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C" w:rsidRPr="00964BD2" w:rsidRDefault="00BD6A5C" w:rsidP="008D7D98">
      <w:pPr>
        <w:jc w:val="center"/>
        <w:rPr>
          <w:rFonts w:ascii="Arial" w:hAnsi="Arial" w:cs="Arial"/>
          <w:b/>
          <w:bCs/>
        </w:rPr>
      </w:pPr>
      <w:r w:rsidRPr="00964BD2">
        <w:rPr>
          <w:rFonts w:ascii="Arial" w:hAnsi="Arial" w:cs="Arial"/>
          <w:b/>
          <w:bCs/>
        </w:rPr>
        <w:t xml:space="preserve">Zápisnica č </w:t>
      </w:r>
      <w:r w:rsidR="00882C69">
        <w:rPr>
          <w:rFonts w:ascii="Arial" w:hAnsi="Arial" w:cs="Arial"/>
          <w:b/>
          <w:bCs/>
        </w:rPr>
        <w:t>4</w:t>
      </w:r>
      <w:r w:rsidRPr="00964BD2">
        <w:rPr>
          <w:rFonts w:ascii="Arial" w:hAnsi="Arial" w:cs="Arial"/>
          <w:b/>
          <w:bCs/>
        </w:rPr>
        <w:t>/11</w:t>
      </w:r>
    </w:p>
    <w:p w:rsidR="00BD6A5C" w:rsidRPr="00964BD2" w:rsidRDefault="00BD6A5C" w:rsidP="008D7D98">
      <w:pPr>
        <w:jc w:val="center"/>
        <w:rPr>
          <w:rFonts w:ascii="Arial" w:hAnsi="Arial" w:cs="Arial"/>
          <w:b/>
          <w:bCs/>
        </w:rPr>
      </w:pPr>
      <w:r w:rsidRPr="00964BD2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mimoriadneho</w:t>
      </w:r>
      <w:r w:rsidRPr="00964BD2">
        <w:rPr>
          <w:rFonts w:ascii="Arial" w:hAnsi="Arial" w:cs="Arial"/>
          <w:b/>
          <w:bCs/>
        </w:rPr>
        <w:t xml:space="preserve"> zasadnutia ŠTK SZRK</w:t>
      </w:r>
    </w:p>
    <w:p w:rsidR="00BD6A5C" w:rsidRPr="00A41B10" w:rsidRDefault="00BD6A5C" w:rsidP="008D7D98">
      <w:r w:rsidRPr="00A41B10">
        <w:rPr>
          <w:b/>
          <w:bCs/>
        </w:rPr>
        <w:t>Termín:</w:t>
      </w:r>
      <w:r w:rsidRPr="00A41B10">
        <w:tab/>
      </w:r>
      <w:r w:rsidR="00323598">
        <w:t>05</w:t>
      </w:r>
      <w:r w:rsidRPr="00A41B10">
        <w:t>.</w:t>
      </w:r>
      <w:r w:rsidR="00323598">
        <w:t>06</w:t>
      </w:r>
      <w:r w:rsidRPr="00A41B10">
        <w:t>.2011</w:t>
      </w:r>
    </w:p>
    <w:p w:rsidR="00BD6A5C" w:rsidRPr="00A41B10" w:rsidRDefault="00BD6A5C" w:rsidP="008D7D98">
      <w:r w:rsidRPr="00A41B10">
        <w:rPr>
          <w:b/>
          <w:bCs/>
        </w:rPr>
        <w:t>Miesto:</w:t>
      </w:r>
      <w:r w:rsidRPr="00A41B10">
        <w:tab/>
      </w:r>
      <w:r>
        <w:tab/>
      </w:r>
      <w:r w:rsidR="00323598">
        <w:t>Bratislava</w:t>
      </w:r>
    </w:p>
    <w:p w:rsidR="00BD6A5C" w:rsidRPr="00A41B10" w:rsidRDefault="00BD6A5C" w:rsidP="008D7D98">
      <w:r w:rsidRPr="00A41B10">
        <w:rPr>
          <w:b/>
          <w:bCs/>
        </w:rPr>
        <w:t>Prítomní:</w:t>
      </w:r>
      <w:r w:rsidRPr="00A41B10">
        <w:tab/>
        <w:t>Milan Oršula, Miroslav Haviar, Ľuboš Kunc, Boris Bergendi, Dušan Šinka</w:t>
      </w:r>
    </w:p>
    <w:p w:rsidR="00BD6A5C" w:rsidRDefault="00323598" w:rsidP="008E7DDF">
      <w:pPr>
        <w:pStyle w:val="Odsekzoznamu"/>
        <w:numPr>
          <w:ilvl w:val="0"/>
          <w:numId w:val="2"/>
        </w:numPr>
        <w:jc w:val="both"/>
      </w:pPr>
      <w:r>
        <w:t xml:space="preserve">ŠTK </w:t>
      </w:r>
      <w:proofErr w:type="spellStart"/>
      <w:r>
        <w:t>prejednalo</w:t>
      </w:r>
      <w:proofErr w:type="spellEnd"/>
      <w:r>
        <w:t xml:space="preserve"> žiadosť ŠKK Moravany o ostaršenie Hany </w:t>
      </w:r>
      <w:proofErr w:type="spellStart"/>
      <w:r>
        <w:t>Mikeciovej</w:t>
      </w:r>
      <w:proofErr w:type="spellEnd"/>
      <w:r>
        <w:t>  (</w:t>
      </w:r>
      <w:proofErr w:type="spellStart"/>
      <w:r>
        <w:t>r.n</w:t>
      </w:r>
      <w:proofErr w:type="spellEnd"/>
      <w:r>
        <w:t>. 1997) do C1 kadetky na M-SR, krátke trate dňa 22.-24.7.2011</w:t>
      </w:r>
      <w:r w:rsidR="00BD6A5C" w:rsidRPr="00A41B10">
        <w:t>.</w:t>
      </w:r>
      <w:r>
        <w:t xml:space="preserve"> ŠTK s ostaršením súhlasila a </w:t>
      </w:r>
      <w:proofErr w:type="spellStart"/>
      <w:r>
        <w:t>doporučila</w:t>
      </w:r>
      <w:proofErr w:type="spellEnd"/>
      <w:r>
        <w:t xml:space="preserve"> vytvoriť </w:t>
      </w:r>
      <w:r w:rsidR="000B40EE">
        <w:t xml:space="preserve">na M-SR, KT </w:t>
      </w:r>
      <w:r>
        <w:t xml:space="preserve">disciplínu C1 500m, ktorá sa nebude klasifikovať v rámci M-SR, KT ani do OCSP. </w:t>
      </w:r>
    </w:p>
    <w:p w:rsidR="00BD6A5C" w:rsidRPr="00A41B10" w:rsidRDefault="00323598" w:rsidP="00323598">
      <w:pPr>
        <w:pStyle w:val="Odsekzoznamu"/>
        <w:numPr>
          <w:ilvl w:val="0"/>
          <w:numId w:val="2"/>
        </w:numPr>
        <w:jc w:val="both"/>
      </w:pPr>
      <w:r>
        <w:t xml:space="preserve">ŠTK </w:t>
      </w:r>
      <w:proofErr w:type="spellStart"/>
      <w:r>
        <w:t>prejednalo</w:t>
      </w:r>
      <w:proofErr w:type="spellEnd"/>
      <w:r>
        <w:t xml:space="preserve"> žiadosť predsedu RT juniorov Mariána Tesárika o povolenie štartu pretekára KRK Nováky Denisa </w:t>
      </w:r>
      <w:proofErr w:type="spellStart"/>
      <w:r>
        <w:t>Myšáka</w:t>
      </w:r>
      <w:proofErr w:type="spellEnd"/>
      <w:r>
        <w:t xml:space="preserve"> (</w:t>
      </w:r>
      <w:proofErr w:type="spellStart"/>
      <w:r>
        <w:t>r.n</w:t>
      </w:r>
      <w:proofErr w:type="spellEnd"/>
      <w:r>
        <w:t xml:space="preserve">. 1995) na M-SR krátke trate, dňa 22.-24.7.2011, v juniorskej disciplíne K4 1000m juniori z dôvodu, že menovaný pretekár je súčasťou posádky, ktorá nás bude reprezentovať na MSJ </w:t>
      </w:r>
      <w:proofErr w:type="spellStart"/>
      <w:r>
        <w:t>Brandenburg</w:t>
      </w:r>
      <w:proofErr w:type="spellEnd"/>
      <w:r>
        <w:t>. ŠTK so striedavým štartom tohto pretekára súhlasila s tým, že ostatné štarty menovaný pretekár absolvuje vo svojej kategórii kadetov</w:t>
      </w:r>
      <w:r w:rsidR="00BD6A5C" w:rsidRPr="00A41B10">
        <w:t>.</w:t>
      </w:r>
      <w:r>
        <w:t xml:space="preserve"> Bodové hodnotenie do OCSP sa spomínanému pretekárovi nebudú za K4 1000m juniori započítavať, ako ani jeho klubu.</w:t>
      </w:r>
    </w:p>
    <w:p w:rsidR="00BD6A5C" w:rsidRPr="00A41B10" w:rsidRDefault="00BD6A5C" w:rsidP="00A41B10"/>
    <w:p w:rsidR="00BD6A5C" w:rsidRPr="00A41B10" w:rsidRDefault="00BD6A5C" w:rsidP="00A41B10">
      <w:pPr>
        <w:pStyle w:val="Odsekzoznamu"/>
        <w:rPr>
          <w:rFonts w:ascii="Arial" w:hAnsi="Arial" w:cs="Arial"/>
        </w:rPr>
      </w:pPr>
      <w:r w:rsidRPr="00A41B10">
        <w:rPr>
          <w:rFonts w:ascii="Arial" w:hAnsi="Arial" w:cs="Arial"/>
        </w:rPr>
        <w:t>Zapísal:</w:t>
      </w:r>
      <w:r w:rsidRPr="00A41B10">
        <w:rPr>
          <w:rFonts w:ascii="Arial" w:hAnsi="Arial" w:cs="Arial"/>
        </w:rPr>
        <w:tab/>
        <w:t xml:space="preserve">Boris Bergendi </w:t>
      </w:r>
    </w:p>
    <w:p w:rsidR="00BD6A5C" w:rsidRPr="00A41B10" w:rsidRDefault="00BD6A5C" w:rsidP="00A41B10">
      <w:pPr>
        <w:pStyle w:val="Odsekzoznamu"/>
        <w:rPr>
          <w:rFonts w:ascii="Arial" w:hAnsi="Arial" w:cs="Arial"/>
        </w:rPr>
      </w:pPr>
      <w:r w:rsidRPr="00A41B10">
        <w:rPr>
          <w:rFonts w:ascii="Arial" w:hAnsi="Arial" w:cs="Arial"/>
        </w:rPr>
        <w:t>Overil:</w:t>
      </w:r>
      <w:r w:rsidRPr="00A41B10">
        <w:rPr>
          <w:rFonts w:ascii="Arial" w:hAnsi="Arial" w:cs="Arial"/>
        </w:rPr>
        <w:tab/>
      </w:r>
      <w:r w:rsidRPr="00A41B10">
        <w:rPr>
          <w:rFonts w:ascii="Arial" w:hAnsi="Arial" w:cs="Arial"/>
        </w:rPr>
        <w:tab/>
        <w:t>Milan Oršula</w:t>
      </w:r>
    </w:p>
    <w:p w:rsidR="00BD6A5C" w:rsidRDefault="00BD6A5C"/>
    <w:sectPr w:rsidR="00BD6A5C" w:rsidSect="00A41B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118"/>
    <w:multiLevelType w:val="hybridMultilevel"/>
    <w:tmpl w:val="554EF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984"/>
    <w:multiLevelType w:val="hybridMultilevel"/>
    <w:tmpl w:val="554EF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AF8"/>
    <w:multiLevelType w:val="hybridMultilevel"/>
    <w:tmpl w:val="EB5E1F64"/>
    <w:lvl w:ilvl="0" w:tplc="6A8A8E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7E35"/>
    <w:multiLevelType w:val="hybridMultilevel"/>
    <w:tmpl w:val="48AC6A4A"/>
    <w:lvl w:ilvl="0" w:tplc="340E8F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7AF5"/>
    <w:rsid w:val="000B40EE"/>
    <w:rsid w:val="00120BC8"/>
    <w:rsid w:val="0016740D"/>
    <w:rsid w:val="00257CAA"/>
    <w:rsid w:val="002D11E3"/>
    <w:rsid w:val="00323598"/>
    <w:rsid w:val="003A4279"/>
    <w:rsid w:val="003B3D90"/>
    <w:rsid w:val="00466F35"/>
    <w:rsid w:val="0047251B"/>
    <w:rsid w:val="007B2929"/>
    <w:rsid w:val="00881677"/>
    <w:rsid w:val="00882C69"/>
    <w:rsid w:val="008D7D98"/>
    <w:rsid w:val="008E7DDF"/>
    <w:rsid w:val="009375AE"/>
    <w:rsid w:val="00964BD2"/>
    <w:rsid w:val="00982B61"/>
    <w:rsid w:val="00A41B10"/>
    <w:rsid w:val="00A83BD3"/>
    <w:rsid w:val="00A914AC"/>
    <w:rsid w:val="00AF5031"/>
    <w:rsid w:val="00BD6A5C"/>
    <w:rsid w:val="00BF7AF5"/>
    <w:rsid w:val="00C1065B"/>
    <w:rsid w:val="00C21ED6"/>
    <w:rsid w:val="00CC5ECC"/>
    <w:rsid w:val="00E04278"/>
    <w:rsid w:val="00EB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677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F7AF5"/>
    <w:pPr>
      <w:ind w:left="720"/>
    </w:pPr>
  </w:style>
  <w:style w:type="paragraph" w:styleId="Bezriadkovania">
    <w:name w:val="No Spacing"/>
    <w:uiPriority w:val="99"/>
    <w:qFormat/>
    <w:rsid w:val="00A41B1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 3/11</vt:lpstr>
    </vt:vector>
  </TitlesOfParts>
  <Company>MO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 3/11</dc:title>
  <dc:creator>Bergendi</dc:creator>
  <cp:lastModifiedBy>Bergendi</cp:lastModifiedBy>
  <cp:revision>4</cp:revision>
  <dcterms:created xsi:type="dcterms:W3CDTF">2011-07-21T11:34:00Z</dcterms:created>
  <dcterms:modified xsi:type="dcterms:W3CDTF">2011-07-21T11:43:00Z</dcterms:modified>
</cp:coreProperties>
</file>