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B63" w:rsidRDefault="00F97B63">
      <w:bookmarkStart w:id="0" w:name="_GoBack"/>
      <w:bookmarkEnd w:id="0"/>
      <w:r>
        <w:rPr>
          <w:noProof/>
          <w:lang w:eastAsia="sk-SK"/>
        </w:rPr>
        <w:drawing>
          <wp:inline distT="0" distB="0" distL="0" distR="0">
            <wp:extent cx="5236210" cy="3407410"/>
            <wp:effectExtent l="0" t="0" r="2540" b="2540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210" cy="340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BAE" w:rsidRDefault="008E5BAE"/>
    <w:sectPr w:rsidR="008E5B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6D2"/>
    <w:rsid w:val="001246D2"/>
    <w:rsid w:val="006E0813"/>
    <w:rsid w:val="008E5BAE"/>
    <w:rsid w:val="00D105F2"/>
    <w:rsid w:val="00F22B10"/>
    <w:rsid w:val="00F34E5C"/>
    <w:rsid w:val="00F9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F97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97B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F97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97B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DHI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Misik</dc:creator>
  <cp:lastModifiedBy>Brano</cp:lastModifiedBy>
  <cp:revision>2</cp:revision>
  <dcterms:created xsi:type="dcterms:W3CDTF">2012-04-25T09:42:00Z</dcterms:created>
  <dcterms:modified xsi:type="dcterms:W3CDTF">2012-04-25T09:42:00Z</dcterms:modified>
</cp:coreProperties>
</file>