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7A9" w:rsidRPr="00224107" w:rsidRDefault="00224107" w:rsidP="00224107">
      <w:pPr>
        <w:jc w:val="center"/>
        <w:rPr>
          <w:b/>
          <w:sz w:val="28"/>
          <w:szCs w:val="28"/>
        </w:rPr>
      </w:pPr>
      <w:r w:rsidRPr="00224107">
        <w:rPr>
          <w:b/>
          <w:sz w:val="28"/>
          <w:szCs w:val="28"/>
        </w:rPr>
        <w:t>Z Á P I S N I C A</w:t>
      </w:r>
    </w:p>
    <w:p w:rsidR="00224107" w:rsidRPr="00224107" w:rsidRDefault="00224107" w:rsidP="00224107">
      <w:pPr>
        <w:jc w:val="center"/>
        <w:rPr>
          <w:b/>
          <w:sz w:val="28"/>
          <w:szCs w:val="28"/>
        </w:rPr>
      </w:pPr>
      <w:r w:rsidRPr="00224107">
        <w:rPr>
          <w:b/>
          <w:sz w:val="28"/>
          <w:szCs w:val="28"/>
        </w:rPr>
        <w:t>z Valného zhromaždenia SZRK (VZ), konaného dňa 21.4.2018 v Bratislave</w:t>
      </w:r>
    </w:p>
    <w:p w:rsidR="00224107" w:rsidRDefault="00224107"/>
    <w:p w:rsidR="00224107" w:rsidRDefault="00224107">
      <w:r>
        <w:t>prítomní: podľa prezenčnej listiny (príloha 1)</w:t>
      </w:r>
    </w:p>
    <w:p w:rsidR="00224107" w:rsidRDefault="00224107"/>
    <w:p w:rsidR="00224107" w:rsidRDefault="00224107">
      <w:r>
        <w:t xml:space="preserve">Schôdzu otvoril prezident SZRK </w:t>
      </w:r>
      <w:r w:rsidR="00033ED1">
        <w:t xml:space="preserve">p. </w:t>
      </w:r>
      <w:r>
        <w:t xml:space="preserve">Robert Petriska, a predal slovo </w:t>
      </w:r>
      <w:r w:rsidR="00033ED1">
        <w:t xml:space="preserve">p. </w:t>
      </w:r>
      <w:r>
        <w:t>Ľubomírovi Nebeskému, ktorý bol prezídiom SZRK poverený ako predsedajúci VZ. Privítal prítomných a následne schôdzu viedol.</w:t>
      </w:r>
    </w:p>
    <w:p w:rsidR="00224107" w:rsidRDefault="00224107"/>
    <w:p w:rsidR="00224107" w:rsidRDefault="00224107">
      <w:r>
        <w:t>Program:</w:t>
      </w:r>
    </w:p>
    <w:p w:rsidR="00224107" w:rsidRDefault="00224107" w:rsidP="00224107">
      <w:pPr>
        <w:numPr>
          <w:ilvl w:val="0"/>
          <w:numId w:val="1"/>
        </w:numPr>
        <w:spacing w:after="0" w:line="240" w:lineRule="auto"/>
        <w:rPr>
          <w:rFonts w:cs="Arial"/>
        </w:rPr>
      </w:pPr>
      <w:r>
        <w:rPr>
          <w:rFonts w:cs="Arial"/>
        </w:rPr>
        <w:t>Otvorenie Valného zhromaždenia, kontrola uznášaniaschopnosti, voľba predsedu VZ a voľba zapisovateľa</w:t>
      </w:r>
    </w:p>
    <w:p w:rsidR="00224107" w:rsidRDefault="00224107" w:rsidP="00224107">
      <w:pPr>
        <w:numPr>
          <w:ilvl w:val="0"/>
          <w:numId w:val="1"/>
        </w:numPr>
        <w:spacing w:after="0" w:line="240" w:lineRule="auto"/>
        <w:rPr>
          <w:rFonts w:cs="Arial"/>
        </w:rPr>
      </w:pPr>
      <w:r>
        <w:rPr>
          <w:rFonts w:cs="Arial"/>
        </w:rPr>
        <w:t>Schválenie programu</w:t>
      </w:r>
    </w:p>
    <w:p w:rsidR="00224107" w:rsidRDefault="00224107" w:rsidP="00224107">
      <w:pPr>
        <w:numPr>
          <w:ilvl w:val="0"/>
          <w:numId w:val="1"/>
        </w:numPr>
        <w:spacing w:after="0" w:line="240" w:lineRule="auto"/>
        <w:rPr>
          <w:rFonts w:cs="Arial"/>
        </w:rPr>
      </w:pPr>
      <w:r>
        <w:rPr>
          <w:rFonts w:cs="Arial"/>
        </w:rPr>
        <w:t>Voľba mandátovej, návrhovej komisie, overovateľa zápisnice</w:t>
      </w:r>
    </w:p>
    <w:p w:rsidR="00224107" w:rsidRDefault="00224107" w:rsidP="00224107">
      <w:pPr>
        <w:numPr>
          <w:ilvl w:val="0"/>
          <w:numId w:val="1"/>
        </w:numPr>
        <w:spacing w:after="0" w:line="240" w:lineRule="auto"/>
        <w:rPr>
          <w:rFonts w:cs="Arial"/>
        </w:rPr>
      </w:pPr>
      <w:r>
        <w:rPr>
          <w:rFonts w:cs="Arial"/>
        </w:rPr>
        <w:t>Rozhodnutie o zrušení občianskeho združenia Slovenského zväzu rýchlostnej kanoistiky bez likvidácie, schválenie návrhu na zlúčenie občianskeho združenia Slovenského zväzu rýchlostnej kanoistiky s občianskym združením Slovenská kanoistika</w:t>
      </w:r>
    </w:p>
    <w:p w:rsidR="00224107" w:rsidRDefault="00224107" w:rsidP="00224107">
      <w:pPr>
        <w:numPr>
          <w:ilvl w:val="0"/>
          <w:numId w:val="1"/>
        </w:numPr>
        <w:spacing w:after="0" w:line="240" w:lineRule="auto"/>
        <w:rPr>
          <w:rFonts w:cs="Arial"/>
        </w:rPr>
      </w:pPr>
      <w:r>
        <w:rPr>
          <w:rFonts w:cs="Arial"/>
        </w:rPr>
        <w:t>Diskusia</w:t>
      </w:r>
    </w:p>
    <w:p w:rsidR="00224107" w:rsidRDefault="00224107" w:rsidP="00224107">
      <w:pPr>
        <w:numPr>
          <w:ilvl w:val="0"/>
          <w:numId w:val="1"/>
        </w:numPr>
        <w:spacing w:after="0" w:line="240" w:lineRule="auto"/>
        <w:rPr>
          <w:rFonts w:cs="Arial"/>
        </w:rPr>
      </w:pPr>
      <w:r>
        <w:rPr>
          <w:rFonts w:cs="Arial"/>
        </w:rPr>
        <w:t>Návrh a schválenie uznesenia</w:t>
      </w:r>
    </w:p>
    <w:p w:rsidR="00224107" w:rsidRDefault="00224107" w:rsidP="00224107">
      <w:pPr>
        <w:numPr>
          <w:ilvl w:val="0"/>
          <w:numId w:val="1"/>
        </w:numPr>
        <w:spacing w:after="0" w:line="240" w:lineRule="auto"/>
        <w:rPr>
          <w:rFonts w:cs="Arial"/>
        </w:rPr>
      </w:pPr>
      <w:r>
        <w:rPr>
          <w:rFonts w:cs="Arial"/>
        </w:rPr>
        <w:t>Záver</w:t>
      </w:r>
    </w:p>
    <w:p w:rsidR="00224107" w:rsidRDefault="00224107"/>
    <w:p w:rsidR="00224107" w:rsidRDefault="00224107">
      <w:r>
        <w:t>1. VZ otvoril p. Petriska, VZ podľa prezenčnej listiny je uznášaniaschopné, predsedajúcim VZ bol prezídi</w:t>
      </w:r>
      <w:r w:rsidR="00033ED1">
        <w:t>om</w:t>
      </w:r>
      <w:r>
        <w:t xml:space="preserve"> SZRK zvolený p. Nebeský, zapisovateľ p. </w:t>
      </w:r>
      <w:proofErr w:type="spellStart"/>
      <w:r>
        <w:t>Czaniková</w:t>
      </w:r>
      <w:proofErr w:type="spellEnd"/>
      <w:r>
        <w:t>.</w:t>
      </w:r>
    </w:p>
    <w:p w:rsidR="00224107" w:rsidRDefault="00224107"/>
    <w:p w:rsidR="00F73CB0" w:rsidRDefault="00224107">
      <w:r>
        <w:t xml:space="preserve">2. VZ sa zhodlo na zmene programu </w:t>
      </w:r>
      <w:r w:rsidR="00F73CB0">
        <w:t xml:space="preserve">bodu 4 </w:t>
      </w:r>
      <w:r>
        <w:t>VZ, a</w:t>
      </w:r>
      <w:r w:rsidR="00033ED1">
        <w:t> </w:t>
      </w:r>
      <w:r>
        <w:t>to</w:t>
      </w:r>
      <w:r w:rsidR="00033ED1">
        <w:t>:</w:t>
      </w:r>
      <w:r>
        <w:t xml:space="preserve"> voľba revízora SZRK</w:t>
      </w:r>
      <w:r w:rsidR="00F73CB0">
        <w:t>.</w:t>
      </w:r>
    </w:p>
    <w:p w:rsidR="00D34002" w:rsidRDefault="00D34002">
      <w:r>
        <w:t>Hlasovanie VZ zmenu programu schválilo:</w:t>
      </w:r>
    </w:p>
    <w:p w:rsidR="00D34002" w:rsidRDefault="00D34002">
      <w:r>
        <w:t>Za: 2</w:t>
      </w:r>
      <w:r w:rsidR="00B45E99">
        <w:t>4</w:t>
      </w:r>
      <w:r>
        <w:t xml:space="preserve">, proti: 0, zdržal sa hlasovania: </w:t>
      </w:r>
      <w:r w:rsidR="00B45E99">
        <w:t>0</w:t>
      </w:r>
    </w:p>
    <w:p w:rsidR="00B45E99" w:rsidRDefault="00B45E99"/>
    <w:p w:rsidR="00D34002" w:rsidRDefault="00D34002">
      <w:r>
        <w:t xml:space="preserve">3. </w:t>
      </w:r>
      <w:r w:rsidR="00B45E99">
        <w:t>Voľba mandátovej, návrhovej komisie, overovateľa zápisnice</w:t>
      </w:r>
    </w:p>
    <w:p w:rsidR="00B45E99" w:rsidRDefault="00B45E99">
      <w:r>
        <w:t>VZ jednomyseľne súhlasilo s komisiami v nasledujúcom zložení:</w:t>
      </w:r>
    </w:p>
    <w:p w:rsidR="00B45E99" w:rsidRDefault="00B45E99">
      <w:r>
        <w:t xml:space="preserve">Mandátová </w:t>
      </w:r>
      <w:r w:rsidR="00033ED1">
        <w:t xml:space="preserve">komisia </w:t>
      </w:r>
      <w:r>
        <w:t xml:space="preserve">– p. </w:t>
      </w:r>
      <w:proofErr w:type="spellStart"/>
      <w:r>
        <w:t>Zgančík</w:t>
      </w:r>
      <w:proofErr w:type="spellEnd"/>
      <w:r>
        <w:t>, p. Belovič, p. Fiedler</w:t>
      </w:r>
    </w:p>
    <w:p w:rsidR="00B45E99" w:rsidRDefault="00B45E99">
      <w:r>
        <w:t xml:space="preserve">Návrhová </w:t>
      </w:r>
      <w:r w:rsidR="00033ED1">
        <w:t xml:space="preserve">komisia </w:t>
      </w:r>
      <w:r>
        <w:t xml:space="preserve">– p. Oršula, p. </w:t>
      </w:r>
      <w:proofErr w:type="spellStart"/>
      <w:r>
        <w:t>Ostrčil</w:t>
      </w:r>
      <w:proofErr w:type="spellEnd"/>
      <w:r>
        <w:t xml:space="preserve">, p. </w:t>
      </w:r>
      <w:proofErr w:type="spellStart"/>
      <w:r>
        <w:t>Skovajsová</w:t>
      </w:r>
      <w:proofErr w:type="spellEnd"/>
    </w:p>
    <w:p w:rsidR="00F73CB0" w:rsidRDefault="00F73CB0" w:rsidP="00F73CB0">
      <w:r>
        <w:t xml:space="preserve">Overovateľ zápisnice – p. Dosudil </w:t>
      </w:r>
    </w:p>
    <w:p w:rsidR="00F73CB0" w:rsidRDefault="00F73CB0" w:rsidP="00F73CB0"/>
    <w:p w:rsidR="00F73CB0" w:rsidRDefault="00F73CB0" w:rsidP="00F73CB0">
      <w:r>
        <w:t>4. Voľba revízora SZRK</w:t>
      </w:r>
    </w:p>
    <w:p w:rsidR="00F73CB0" w:rsidRDefault="00F73CB0" w:rsidP="00F73CB0">
      <w:r>
        <w:t>Na revízora SZRK bol n</w:t>
      </w:r>
      <w:r>
        <w:t xml:space="preserve">ominovaný jediný kandidát – p. </w:t>
      </w:r>
      <w:proofErr w:type="spellStart"/>
      <w:r>
        <w:t>Oldřich</w:t>
      </w:r>
      <w:proofErr w:type="spellEnd"/>
      <w:r>
        <w:t xml:space="preserve"> </w:t>
      </w:r>
      <w:proofErr w:type="spellStart"/>
      <w:r>
        <w:t>Kovář</w:t>
      </w:r>
      <w:proofErr w:type="spellEnd"/>
      <w:r>
        <w:t>.</w:t>
      </w:r>
    </w:p>
    <w:p w:rsidR="00F73CB0" w:rsidRDefault="00F73CB0" w:rsidP="00F73CB0">
      <w:r>
        <w:lastRenderedPageBreak/>
        <w:t>Hlasovanie za nominovaného kandidáta na revízora SZRK:</w:t>
      </w:r>
    </w:p>
    <w:p w:rsidR="00F73CB0" w:rsidRDefault="00F73CB0" w:rsidP="00F73CB0">
      <w:r>
        <w:t>Za: 24, proti: 0, zdržal sa hlasovania: 0</w:t>
      </w:r>
    </w:p>
    <w:p w:rsidR="00F73CB0" w:rsidRDefault="00F73CB0"/>
    <w:p w:rsidR="00B45E99" w:rsidRDefault="00B45E99">
      <w:r>
        <w:t>5. Diskusia:</w:t>
      </w:r>
    </w:p>
    <w:p w:rsidR="00B45E99" w:rsidRDefault="00B45E99">
      <w:r>
        <w:t>- p. Nebeský navrhol po schválení dokumentov na zlúčenie občianskych združení Slovenského zväzu rýchlostnej kanoistiky a Slovenskej kanoistiky prezídiom SZRK neodkladne zvolať VZ ohľadom zlúčenia</w:t>
      </w:r>
      <w:r w:rsidR="00033ED1">
        <w:t xml:space="preserve"> zväzov</w:t>
      </w:r>
      <w:r>
        <w:t>.</w:t>
      </w:r>
      <w:r w:rsidR="00D4277E">
        <w:t xml:space="preserve"> S pozvánkou na VZ musia prísť všetky prílohy, aby bola možnosť vyjadriť sa</w:t>
      </w:r>
      <w:r w:rsidR="00033ED1">
        <w:t xml:space="preserve"> k nim</w:t>
      </w:r>
      <w:r w:rsidR="00D4277E">
        <w:t>. Navrhuje do 30.9.2018 predložiť na prezídium SZRK všetky dokumenty týkajúce sa zlúčenia.</w:t>
      </w:r>
    </w:p>
    <w:p w:rsidR="00B45E99" w:rsidRDefault="00D4277E">
      <w:r>
        <w:t xml:space="preserve">- p. Oršula uviedol, že zvolený revízor má povinnosť skontrolovať finančné prostriedky, evidenciu materiálu, následne predložiť prezídiu SZRK, </w:t>
      </w:r>
      <w:r w:rsidR="00033ED1">
        <w:t>následne prebehne</w:t>
      </w:r>
      <w:r>
        <w:t xml:space="preserve"> revízia a zvol</w:t>
      </w:r>
      <w:r w:rsidR="00033ED1">
        <w:t>a</w:t>
      </w:r>
      <w:r>
        <w:t>nie VZ SZRK.</w:t>
      </w:r>
    </w:p>
    <w:p w:rsidR="00D4277E" w:rsidRDefault="00D4277E" w:rsidP="00D4277E">
      <w:r>
        <w:t xml:space="preserve">- p. Bobková namietla, že 3 mesiace na spracovanie finančných dokladov je nedostačujúci čas, </w:t>
      </w:r>
      <w:r w:rsidR="00033ED1">
        <w:t xml:space="preserve">vzhľadom na počet zamestnancov na sekretariáte, </w:t>
      </w:r>
      <w:r>
        <w:t xml:space="preserve">navrhuje </w:t>
      </w:r>
      <w:r w:rsidR="00033ED1">
        <w:t xml:space="preserve">termín </w:t>
      </w:r>
      <w:r>
        <w:t>koniec septembra 2018</w:t>
      </w:r>
    </w:p>
    <w:p w:rsidR="00D4277E" w:rsidRDefault="00D4277E" w:rsidP="00D4277E">
      <w:r>
        <w:t xml:space="preserve">- p. </w:t>
      </w:r>
      <w:proofErr w:type="spellStart"/>
      <w:r>
        <w:t>Kelle</w:t>
      </w:r>
      <w:proofErr w:type="spellEnd"/>
      <w:r>
        <w:t xml:space="preserve"> namietol, že hlavnou požiadavkou je, aby bola revízia </w:t>
      </w:r>
      <w:r w:rsidR="00033ED1">
        <w:t xml:space="preserve">majetku a financií </w:t>
      </w:r>
      <w:r>
        <w:t>urobená</w:t>
      </w:r>
      <w:r w:rsidR="00033ED1" w:rsidRPr="00033ED1">
        <w:t xml:space="preserve"> </w:t>
      </w:r>
      <w:r w:rsidR="00033ED1">
        <w:t>správne</w:t>
      </w:r>
      <w:r w:rsidR="00033ED1">
        <w:t xml:space="preserve"> </w:t>
      </w:r>
    </w:p>
    <w:p w:rsidR="00F73CB0" w:rsidRDefault="00F73CB0" w:rsidP="00D4277E"/>
    <w:p w:rsidR="00F73CB0" w:rsidRDefault="00F73CB0" w:rsidP="00D4277E">
      <w:r>
        <w:t>6. Návrh a schválenie uznesenia:</w:t>
      </w:r>
    </w:p>
    <w:p w:rsidR="00F73CB0" w:rsidRDefault="00F73CB0" w:rsidP="00D4277E">
      <w:r>
        <w:t>Predseda návrhovej komisie Milan Oršula predniesol návrh uznesenia. VZ schválilo jednomyseľne návrh</w:t>
      </w:r>
      <w:r w:rsidR="00033ED1">
        <w:t xml:space="preserve"> uznesení</w:t>
      </w:r>
      <w:r>
        <w:t>. Uzneseni</w:t>
      </w:r>
      <w:r w:rsidR="00033ED1">
        <w:t>a</w:t>
      </w:r>
      <w:r>
        <w:t xml:space="preserve"> (príloha 2) bol</w:t>
      </w:r>
      <w:r w:rsidR="00033ED1">
        <w:t>i</w:t>
      </w:r>
      <w:r>
        <w:t xml:space="preserve"> prijaté.</w:t>
      </w:r>
    </w:p>
    <w:p w:rsidR="00F73CB0" w:rsidRDefault="00F73CB0" w:rsidP="00D4277E">
      <w:r>
        <w:t>Mandátová ko</w:t>
      </w:r>
      <w:r w:rsidR="00033ED1">
        <w:t>misia skonštatovala že VZ bolo uznášaniaschopné, uznesenia sú právoplatné.</w:t>
      </w:r>
    </w:p>
    <w:p w:rsidR="00F73CB0" w:rsidRDefault="00F73CB0" w:rsidP="00D4277E"/>
    <w:p w:rsidR="00F73CB0" w:rsidRDefault="00F73CB0" w:rsidP="00D4277E">
      <w:r>
        <w:t>7. Záver</w:t>
      </w:r>
    </w:p>
    <w:p w:rsidR="00F73CB0" w:rsidRDefault="00F73CB0" w:rsidP="00D4277E">
      <w:r>
        <w:t>Ľubomír Nebeský poďakoval prítomných a ukončil zasadnutie Valného zhromaždenia</w:t>
      </w:r>
      <w:r w:rsidR="00033ED1">
        <w:t xml:space="preserve"> SZRK</w:t>
      </w:r>
      <w:r>
        <w:t>.</w:t>
      </w:r>
    </w:p>
    <w:p w:rsidR="00F73CB0" w:rsidRDefault="00F73CB0" w:rsidP="00D4277E"/>
    <w:p w:rsidR="00F73CB0" w:rsidRDefault="00F73CB0" w:rsidP="00D4277E"/>
    <w:p w:rsidR="00F73CB0" w:rsidRDefault="00F73CB0" w:rsidP="00D4277E">
      <w:r>
        <w:t>V Bratislave, 21.4.2018</w:t>
      </w:r>
      <w:bookmarkStart w:id="0" w:name="_GoBack"/>
      <w:bookmarkEnd w:id="0"/>
    </w:p>
    <w:p w:rsidR="00F73CB0" w:rsidRDefault="00F73CB0" w:rsidP="00D4277E">
      <w:r>
        <w:t xml:space="preserve">Zapísala: M. </w:t>
      </w:r>
      <w:proofErr w:type="spellStart"/>
      <w:r>
        <w:t>Czaniková</w:t>
      </w:r>
      <w:proofErr w:type="spellEnd"/>
    </w:p>
    <w:p w:rsidR="00F73CB0" w:rsidRDefault="00F73CB0" w:rsidP="00D4277E">
      <w:r>
        <w:t>Overil: F. Dosudil</w:t>
      </w:r>
    </w:p>
    <w:p w:rsidR="00F73CB0" w:rsidRDefault="00F73CB0" w:rsidP="00D4277E"/>
    <w:sectPr w:rsidR="00F73C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156D31"/>
    <w:multiLevelType w:val="hybridMultilevel"/>
    <w:tmpl w:val="3C28261C"/>
    <w:lvl w:ilvl="0" w:tplc="AAACFC3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4F118D"/>
    <w:multiLevelType w:val="hybridMultilevel"/>
    <w:tmpl w:val="AE5A3B7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FB23D6B"/>
    <w:multiLevelType w:val="hybridMultilevel"/>
    <w:tmpl w:val="7F28AD5C"/>
    <w:lvl w:ilvl="0" w:tplc="145C82BA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107"/>
    <w:rsid w:val="00033ED1"/>
    <w:rsid w:val="00224107"/>
    <w:rsid w:val="00A927A9"/>
    <w:rsid w:val="00B2634C"/>
    <w:rsid w:val="00B45E99"/>
    <w:rsid w:val="00D34002"/>
    <w:rsid w:val="00D4277E"/>
    <w:rsid w:val="00F73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3D1C1"/>
  <w15:chartTrackingRefBased/>
  <w15:docId w15:val="{7AD85EF9-63C9-4771-A217-9BCB45B51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427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2</cp:revision>
  <dcterms:created xsi:type="dcterms:W3CDTF">2018-04-25T08:07:00Z</dcterms:created>
  <dcterms:modified xsi:type="dcterms:W3CDTF">2018-04-25T09:03:00Z</dcterms:modified>
</cp:coreProperties>
</file>