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7A9" w:rsidRPr="00FB6D68" w:rsidRDefault="00FB6D68">
      <w:pPr>
        <w:rPr>
          <w:b/>
          <w:sz w:val="28"/>
          <w:szCs w:val="28"/>
        </w:rPr>
      </w:pPr>
      <w:r w:rsidRPr="00FB6D68">
        <w:rPr>
          <w:b/>
          <w:sz w:val="28"/>
          <w:szCs w:val="28"/>
        </w:rPr>
        <w:t>Uznesenie VZ SHV z 21.4.2018</w:t>
      </w:r>
    </w:p>
    <w:p w:rsidR="00FB6D68" w:rsidRDefault="00FB6D68"/>
    <w:p w:rsidR="00FB6D68" w:rsidRDefault="00FB6D68">
      <w:r>
        <w:t>1. VZ schválilo zmenu programu rokovania VZ s vypustením bodu 6 – správa ŠR a zaradenie bodu voľba delegátov na konferenciu SK</w:t>
      </w:r>
    </w:p>
    <w:p w:rsidR="00FB6D68" w:rsidRDefault="00FB6D68">
      <w:r>
        <w:t xml:space="preserve">2. VZ berie na vedomie správu predsedu VV SHV p. </w:t>
      </w:r>
      <w:proofErr w:type="spellStart"/>
      <w:r>
        <w:t>Petrisku</w:t>
      </w:r>
      <w:proofErr w:type="spellEnd"/>
      <w:r>
        <w:t>.</w:t>
      </w:r>
    </w:p>
    <w:p w:rsidR="00FB6D68" w:rsidRDefault="00FB6D68">
      <w:r>
        <w:t xml:space="preserve">3. VZ berie na vedomie správu o plnení uznesenia z VZ SHV z 22.4.2017 predloženú p. </w:t>
      </w:r>
      <w:proofErr w:type="spellStart"/>
      <w:r>
        <w:t>Petriskom</w:t>
      </w:r>
      <w:proofErr w:type="spellEnd"/>
    </w:p>
    <w:p w:rsidR="00FB6D68" w:rsidRDefault="00FB6D68">
      <w:r>
        <w:t xml:space="preserve">4. VZ berie na vedomie správu kontrolného orgánu v zložení p. </w:t>
      </w:r>
      <w:proofErr w:type="spellStart"/>
      <w:r>
        <w:t>Kelle</w:t>
      </w:r>
      <w:proofErr w:type="spellEnd"/>
      <w:r>
        <w:t>, p. Lachkovič, p. Bobková a zároveň odporúča pre SK zmeniť poradie VZ SHV až po konferencii SK</w:t>
      </w:r>
    </w:p>
    <w:p w:rsidR="00FB6D68" w:rsidRDefault="00FB6D68">
      <w:r>
        <w:t xml:space="preserve">5. VZ schvaľuje rozpočet SHV na rok 2018 s pozmenenom znení (príloha č. 1) s tým, že položka 2.10. bude navýšená na 43 000 € a položka </w:t>
      </w:r>
      <w:r w:rsidRPr="00F73D86">
        <w:t>2.11</w:t>
      </w:r>
      <w:r>
        <w:t xml:space="preserve"> ponížená na 28 845€</w:t>
      </w:r>
    </w:p>
    <w:p w:rsidR="00FB6D68" w:rsidRDefault="00FB6D68">
      <w:r>
        <w:t>6. VZ ukladá VV SHV upraviť usmernenie pre dotáciu organizátorom pretekov s tým, že kategó</w:t>
      </w:r>
      <w:bookmarkStart w:id="0" w:name="_GoBack"/>
      <w:bookmarkEnd w:id="0"/>
      <w:r>
        <w:t>riu navýši na 950€ a B na 650€</w:t>
      </w:r>
    </w:p>
    <w:p w:rsidR="00FB6D68" w:rsidRDefault="00FB6D6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T: ihneď</w:t>
      </w:r>
    </w:p>
    <w:p w:rsidR="00FB6D68" w:rsidRDefault="00FB6D68">
      <w:r>
        <w:t xml:space="preserve">7. VZ berie na vedomie žiadosť občianskeho združenia ŠK DUKLA Banská Bystrica a XBS </w:t>
      </w:r>
      <w:proofErr w:type="spellStart"/>
      <w:r w:rsidR="00F73D86">
        <w:t>kayak</w:t>
      </w:r>
      <w:proofErr w:type="spellEnd"/>
      <w:r w:rsidR="00F73D86">
        <w:t xml:space="preserve"> Šamorín o prijatie do Slovenskej kanoistiky a zároveň ukladá predsedovi VV SHV postúpiť tieto žiadosti na Konferenciu SK.</w:t>
      </w:r>
    </w:p>
    <w:p w:rsidR="00F73D86" w:rsidRDefault="00F73D86">
      <w:r>
        <w:t xml:space="preserve">8. VZ zvolilo delegátov na konferenciu SK: p. Petriska, p. Tesárik, p. Nebeský, p. Belovič, p. Oršula M., p. </w:t>
      </w:r>
      <w:proofErr w:type="spellStart"/>
      <w:r>
        <w:t>Ostrčil</w:t>
      </w:r>
      <w:proofErr w:type="spellEnd"/>
      <w:r>
        <w:t xml:space="preserve"> J., p. Slovák, p.  Oršula R., a náhradníkov p. Valo, p. </w:t>
      </w:r>
      <w:proofErr w:type="spellStart"/>
      <w:r>
        <w:t>Libai</w:t>
      </w:r>
      <w:proofErr w:type="spellEnd"/>
      <w:r>
        <w:t>, p. Rudišin</w:t>
      </w:r>
    </w:p>
    <w:p w:rsidR="00F73D86" w:rsidRDefault="00F73D86">
      <w:r>
        <w:t xml:space="preserve">9. VZ ukladá VV SHV prerokovať </w:t>
      </w:r>
      <w:proofErr w:type="spellStart"/>
      <w:r>
        <w:t>doporučenia</w:t>
      </w:r>
      <w:proofErr w:type="spellEnd"/>
      <w:r>
        <w:t xml:space="preserve"> z VZ a prijať návrhy na riešenie.</w:t>
      </w:r>
    </w:p>
    <w:p w:rsidR="00F73D86" w:rsidRDefault="00F73D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T: máj 2018</w:t>
      </w:r>
    </w:p>
    <w:sectPr w:rsidR="00F73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D68"/>
    <w:rsid w:val="00A927A9"/>
    <w:rsid w:val="00F73D86"/>
    <w:rsid w:val="00FB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6D75"/>
  <w15:chartTrackingRefBased/>
  <w15:docId w15:val="{D47AFE53-EF31-4482-87A6-26A75181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2018-04-23T12:49:00Z</dcterms:created>
  <dcterms:modified xsi:type="dcterms:W3CDTF">2018-04-23T13:07:00Z</dcterms:modified>
</cp:coreProperties>
</file>