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BDBAB2F" w14:textId="58E49AC5" w:rsidR="00FE15E6" w:rsidRDefault="001D6A25">
      <w:pPr>
        <w:pStyle w:val="Normal1"/>
        <w:spacing w:line="240" w:lineRule="auto"/>
        <w:jc w:val="right"/>
      </w:pPr>
      <w:r>
        <w:t xml:space="preserve"> </w:t>
      </w:r>
      <w:proofErr w:type="spellStart"/>
      <w:r w:rsidR="0095250A">
        <w:rPr>
          <w:b/>
        </w:rPr>
        <w:t>Číslo</w:t>
      </w:r>
      <w:proofErr w:type="spellEnd"/>
      <w:r w:rsidR="0095250A">
        <w:rPr>
          <w:b/>
        </w:rPr>
        <w:t xml:space="preserve"> </w:t>
      </w:r>
      <w:proofErr w:type="spellStart"/>
      <w:r w:rsidR="0095250A">
        <w:rPr>
          <w:b/>
        </w:rPr>
        <w:t>zápisnice</w:t>
      </w:r>
      <w:proofErr w:type="spellEnd"/>
      <w:r w:rsidR="0095250A">
        <w:rPr>
          <w:b/>
        </w:rPr>
        <w:t xml:space="preserve">: </w:t>
      </w:r>
      <w:r w:rsidR="00691B50">
        <w:rPr>
          <w:b/>
        </w:rPr>
        <w:t>K</w:t>
      </w:r>
      <w:r w:rsidR="00314625">
        <w:rPr>
          <w:b/>
        </w:rPr>
        <w:t>1</w:t>
      </w:r>
      <w:r>
        <w:rPr>
          <w:b/>
        </w:rPr>
        <w:t>/201</w:t>
      </w:r>
      <w:r w:rsidR="009E777C">
        <w:rPr>
          <w:b/>
        </w:rPr>
        <w:t>8</w:t>
      </w:r>
    </w:p>
    <w:p w14:paraId="0542D9CF" w14:textId="77777777" w:rsidR="00FE15E6" w:rsidRDefault="001D6A25">
      <w:pPr>
        <w:pStyle w:val="Normal1"/>
        <w:spacing w:line="240" w:lineRule="auto"/>
        <w:jc w:val="center"/>
      </w:pPr>
      <w:r>
        <w:rPr>
          <w:b/>
          <w:sz w:val="28"/>
          <w:szCs w:val="28"/>
        </w:rPr>
        <w:t xml:space="preserve">ZÁPISNICA </w:t>
      </w:r>
      <w:r>
        <w:rPr>
          <w:b/>
          <w:sz w:val="28"/>
          <w:szCs w:val="28"/>
        </w:rPr>
        <w:br/>
      </w:r>
      <w:r>
        <w:rPr>
          <w:b/>
          <w:sz w:val="24"/>
          <w:szCs w:val="24"/>
        </w:rPr>
        <w:t xml:space="preserve">zo </w:t>
      </w:r>
      <w:proofErr w:type="spellStart"/>
      <w:r>
        <w:rPr>
          <w:b/>
          <w:sz w:val="24"/>
          <w:szCs w:val="24"/>
        </w:rPr>
        <w:t>zasadnutia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orgánu</w:t>
      </w:r>
      <w:proofErr w:type="spellEnd"/>
      <w:r>
        <w:rPr>
          <w:b/>
          <w:sz w:val="24"/>
          <w:szCs w:val="24"/>
        </w:rPr>
        <w:t xml:space="preserve"> s </w:t>
      </w:r>
      <w:proofErr w:type="spellStart"/>
      <w:r>
        <w:rPr>
          <w:b/>
          <w:sz w:val="24"/>
          <w:szCs w:val="24"/>
        </w:rPr>
        <w:t>rozhodovacou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právomocou</w:t>
      </w:r>
      <w:proofErr w:type="spellEnd"/>
      <w:r>
        <w:rPr>
          <w:b/>
          <w:sz w:val="24"/>
          <w:szCs w:val="24"/>
          <w:vertAlign w:val="superscript"/>
        </w:rPr>
        <w:footnoteReference w:id="1"/>
      </w:r>
      <w:r>
        <w:rPr>
          <w:b/>
          <w:sz w:val="24"/>
          <w:szCs w:val="24"/>
        </w:rPr>
        <w:t>)</w:t>
      </w:r>
    </w:p>
    <w:p w14:paraId="70AA825C" w14:textId="77777777" w:rsidR="00FE15E6" w:rsidRDefault="00FE15E6">
      <w:pPr>
        <w:pStyle w:val="Normal1"/>
        <w:spacing w:line="240" w:lineRule="auto"/>
        <w:jc w:val="center"/>
      </w:pPr>
    </w:p>
    <w:p w14:paraId="5857EB0C" w14:textId="29CA3E84" w:rsidR="00FE15E6" w:rsidRDefault="001D6A25">
      <w:pPr>
        <w:pStyle w:val="Normal1"/>
        <w:spacing w:line="360" w:lineRule="auto"/>
      </w:pPr>
      <w:proofErr w:type="spellStart"/>
      <w:r>
        <w:rPr>
          <w:b/>
        </w:rPr>
        <w:t>Názov</w:t>
      </w:r>
      <w:proofErr w:type="spellEnd"/>
      <w:r>
        <w:rPr>
          <w:b/>
        </w:rPr>
        <w:t xml:space="preserve"> športovej </w:t>
      </w:r>
      <w:proofErr w:type="spellStart"/>
      <w:r>
        <w:rPr>
          <w:b/>
        </w:rPr>
        <w:t>organizácie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Slovenská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kanoistika</w:t>
      </w:r>
      <w:proofErr w:type="spellEnd"/>
    </w:p>
    <w:p w14:paraId="3FE10D4A" w14:textId="5AF5CC0D" w:rsidR="00FE15E6" w:rsidRDefault="001D6A25">
      <w:pPr>
        <w:pStyle w:val="Normal1"/>
      </w:pPr>
      <w:proofErr w:type="spellStart"/>
      <w:r>
        <w:rPr>
          <w:b/>
        </w:rPr>
        <w:t>Názov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zasadajúceho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orgánu</w:t>
      </w:r>
      <w:proofErr w:type="spellEnd"/>
      <w:r>
        <w:rPr>
          <w:b/>
        </w:rPr>
        <w:t xml:space="preserve">: </w:t>
      </w:r>
      <w:proofErr w:type="spellStart"/>
      <w:r w:rsidR="00314625">
        <w:rPr>
          <w:b/>
        </w:rPr>
        <w:t>Konferencia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Slovenskej</w:t>
      </w:r>
      <w:proofErr w:type="spellEnd"/>
      <w:r>
        <w:rPr>
          <w:b/>
        </w:rPr>
        <w:t xml:space="preserve"> kanoistiky </w:t>
      </w:r>
      <w:r w:rsidR="007453D9">
        <w:pict w14:anchorId="6D92D300">
          <v:rect id="_x0000_i1025" style="width:0;height:1.5pt" o:hralign="center" o:hrstd="t" o:hr="t" fillcolor="#a0a0a0" stroked="f"/>
        </w:pict>
      </w:r>
    </w:p>
    <w:p w14:paraId="37C7B93C" w14:textId="6F7A8E38" w:rsidR="00FE15E6" w:rsidRDefault="001D6A25">
      <w:pPr>
        <w:pStyle w:val="Normal1"/>
        <w:spacing w:line="360" w:lineRule="auto"/>
      </w:pPr>
      <w:r>
        <w:rPr>
          <w:b/>
        </w:rPr>
        <w:t>Miesto</w:t>
      </w:r>
      <w:r w:rsidR="005A18E7">
        <w:rPr>
          <w:b/>
        </w:rPr>
        <w:t xml:space="preserve"> konania zasadnutia:</w:t>
      </w:r>
      <w:r w:rsidR="005A18E7">
        <w:rPr>
          <w:b/>
        </w:rPr>
        <w:tab/>
        <w:t>Bratislava</w:t>
      </w:r>
    </w:p>
    <w:p w14:paraId="0419F51D" w14:textId="41A7F125" w:rsidR="00FE15E6" w:rsidRDefault="001D6A25">
      <w:pPr>
        <w:pStyle w:val="Normal1"/>
        <w:spacing w:line="360" w:lineRule="auto"/>
      </w:pPr>
      <w:r>
        <w:rPr>
          <w:b/>
        </w:rPr>
        <w:t xml:space="preserve">Deň konania zasadnutia: </w:t>
      </w:r>
      <w:r w:rsidR="009E777C">
        <w:rPr>
          <w:b/>
        </w:rPr>
        <w:t>26</w:t>
      </w:r>
      <w:r>
        <w:rPr>
          <w:b/>
        </w:rPr>
        <w:t xml:space="preserve">. </w:t>
      </w:r>
      <w:r w:rsidR="009E777C">
        <w:rPr>
          <w:b/>
        </w:rPr>
        <w:t xml:space="preserve">apríl </w:t>
      </w:r>
      <w:r>
        <w:rPr>
          <w:b/>
        </w:rPr>
        <w:t>201</w:t>
      </w:r>
      <w:r w:rsidR="009E777C">
        <w:rPr>
          <w:b/>
        </w:rPr>
        <w:t>8</w:t>
      </w:r>
    </w:p>
    <w:p w14:paraId="72DD037E" w14:textId="63DFA794" w:rsidR="00FE15E6" w:rsidRDefault="00FB7675">
      <w:pPr>
        <w:pStyle w:val="Normal1"/>
      </w:pPr>
      <w:r>
        <w:rPr>
          <w:b/>
        </w:rPr>
        <w:t>Čas začiatku zasadnutia: 15.0</w:t>
      </w:r>
      <w:r w:rsidR="001D6A25">
        <w:rPr>
          <w:b/>
        </w:rPr>
        <w:t>0</w:t>
      </w:r>
      <w:r w:rsidR="005A18E7">
        <w:rPr>
          <w:b/>
        </w:rPr>
        <w:t xml:space="preserve"> </w:t>
      </w:r>
      <w:r w:rsidR="0095250A">
        <w:rPr>
          <w:b/>
        </w:rPr>
        <w:t>h</w:t>
      </w:r>
      <w:r w:rsidR="0095250A">
        <w:rPr>
          <w:b/>
        </w:rPr>
        <w:tab/>
      </w:r>
      <w:r w:rsidR="0095250A">
        <w:rPr>
          <w:b/>
        </w:rPr>
        <w:tab/>
      </w:r>
      <w:r w:rsidR="0095250A">
        <w:rPr>
          <w:b/>
        </w:rPr>
        <w:tab/>
        <w:t>Čas ukončenia zasadnutia</w:t>
      </w:r>
      <w:r w:rsidR="0095250A" w:rsidRPr="00691B50">
        <w:rPr>
          <w:b/>
          <w:color w:val="auto"/>
        </w:rPr>
        <w:t xml:space="preserve">: </w:t>
      </w:r>
      <w:r w:rsidR="00691B50" w:rsidRPr="00691B50">
        <w:rPr>
          <w:b/>
          <w:color w:val="auto"/>
        </w:rPr>
        <w:t>1</w:t>
      </w:r>
      <w:r w:rsidR="009E777C">
        <w:rPr>
          <w:b/>
          <w:color w:val="auto"/>
        </w:rPr>
        <w:t>7</w:t>
      </w:r>
      <w:r w:rsidR="005A18E7" w:rsidRPr="00691B50">
        <w:rPr>
          <w:b/>
          <w:color w:val="auto"/>
        </w:rPr>
        <w:t>.</w:t>
      </w:r>
      <w:r w:rsidR="009E777C">
        <w:rPr>
          <w:b/>
          <w:color w:val="auto"/>
        </w:rPr>
        <w:t>3</w:t>
      </w:r>
      <w:r w:rsidR="0095250A" w:rsidRPr="00691B50">
        <w:rPr>
          <w:b/>
          <w:color w:val="auto"/>
        </w:rPr>
        <w:t>0</w:t>
      </w:r>
    </w:p>
    <w:p w14:paraId="23DBEE30" w14:textId="77777777" w:rsidR="00FE15E6" w:rsidRDefault="007453D9">
      <w:pPr>
        <w:pStyle w:val="Normal1"/>
        <w:spacing w:line="360" w:lineRule="auto"/>
      </w:pPr>
      <w:r>
        <w:pict w14:anchorId="34B5A927">
          <v:rect id="_x0000_i1026" style="width:0;height:1.5pt" o:hralign="center" o:hrstd="t" o:hr="t" fillcolor="#a0a0a0" stroked="f"/>
        </w:pict>
      </w:r>
    </w:p>
    <w:p w14:paraId="474D7331" w14:textId="20677352" w:rsidR="00FE15E6" w:rsidRDefault="001D6A25">
      <w:pPr>
        <w:pStyle w:val="Normal1"/>
        <w:spacing w:line="360" w:lineRule="auto"/>
      </w:pPr>
      <w:r>
        <w:rPr>
          <w:b/>
        </w:rPr>
        <w:t xml:space="preserve">Predsedajúci: </w:t>
      </w:r>
      <w:r>
        <w:rPr>
          <w:b/>
        </w:rPr>
        <w:tab/>
        <w:t>Ivan Cibák</w:t>
      </w:r>
      <w:r>
        <w:rPr>
          <w:b/>
        </w:rPr>
        <w:tab/>
      </w:r>
      <w:r>
        <w:rPr>
          <w:b/>
        </w:rPr>
        <w:tab/>
        <w:t xml:space="preserve">Zapisovateľ: </w:t>
      </w:r>
      <w:r w:rsidR="009E777C">
        <w:rPr>
          <w:b/>
        </w:rPr>
        <w:t>Monika Czaniková</w:t>
      </w:r>
    </w:p>
    <w:p w14:paraId="0148EAC8" w14:textId="77777777" w:rsidR="00FE15E6" w:rsidRDefault="001D6A25">
      <w:pPr>
        <w:pStyle w:val="Normal1"/>
      </w:pPr>
      <w:r>
        <w:rPr>
          <w:b/>
        </w:rPr>
        <w:t>Členovia orgánu prítomní na zasadnutí (pripojená prezenčná listina):</w:t>
      </w:r>
      <w:r>
        <w:rPr>
          <w:b/>
          <w:vertAlign w:val="superscript"/>
        </w:rPr>
        <w:footnoteReference w:id="2"/>
      </w:r>
      <w:r>
        <w:rPr>
          <w:b/>
        </w:rPr>
        <w:t>)</w:t>
      </w:r>
    </w:p>
    <w:p w14:paraId="23C37EFC" w14:textId="1DEB5082" w:rsidR="009E001E" w:rsidRPr="00507B92" w:rsidRDefault="009E001E" w:rsidP="00EF756A">
      <w:pPr>
        <w:pStyle w:val="Normal1"/>
        <w:numPr>
          <w:ilvl w:val="0"/>
          <w:numId w:val="4"/>
        </w:numPr>
        <w:spacing w:line="240" w:lineRule="auto"/>
        <w:ind w:hanging="360"/>
        <w:contextualSpacing/>
        <w:rPr>
          <w:b/>
        </w:rPr>
      </w:pPr>
      <w:r w:rsidRPr="00507B92">
        <w:rPr>
          <w:b/>
        </w:rPr>
        <w:t>Ivan Cibák</w:t>
      </w:r>
    </w:p>
    <w:p w14:paraId="3D2A53DE" w14:textId="77777777" w:rsidR="00FE15E6" w:rsidRPr="00507B92" w:rsidRDefault="001D6A25" w:rsidP="00EF756A">
      <w:pPr>
        <w:pStyle w:val="Normal1"/>
        <w:numPr>
          <w:ilvl w:val="0"/>
          <w:numId w:val="4"/>
        </w:numPr>
        <w:spacing w:line="240" w:lineRule="auto"/>
        <w:ind w:hanging="360"/>
        <w:contextualSpacing/>
        <w:rPr>
          <w:b/>
        </w:rPr>
      </w:pPr>
      <w:r w:rsidRPr="00507B92">
        <w:rPr>
          <w:b/>
        </w:rPr>
        <w:t>Richard Grigar</w:t>
      </w:r>
    </w:p>
    <w:p w14:paraId="1BE04CC2" w14:textId="6F574183" w:rsidR="00FE15E6" w:rsidRPr="00507B92" w:rsidRDefault="00210760" w:rsidP="00EF756A">
      <w:pPr>
        <w:pStyle w:val="Normal1"/>
        <w:numPr>
          <w:ilvl w:val="0"/>
          <w:numId w:val="4"/>
        </w:numPr>
        <w:spacing w:line="240" w:lineRule="auto"/>
        <w:ind w:hanging="360"/>
        <w:contextualSpacing/>
        <w:rPr>
          <w:b/>
        </w:rPr>
      </w:pPr>
      <w:r w:rsidRPr="00507B92">
        <w:rPr>
          <w:b/>
        </w:rPr>
        <w:t>Richard Galovič</w:t>
      </w:r>
    </w:p>
    <w:p w14:paraId="5E298469" w14:textId="5F8444A4" w:rsidR="001D6A25" w:rsidRPr="00507B92" w:rsidRDefault="00507B92" w:rsidP="00EF756A">
      <w:pPr>
        <w:pStyle w:val="Normal1"/>
        <w:numPr>
          <w:ilvl w:val="0"/>
          <w:numId w:val="4"/>
        </w:numPr>
        <w:spacing w:line="240" w:lineRule="auto"/>
        <w:ind w:hanging="360"/>
        <w:contextualSpacing/>
        <w:rPr>
          <w:b/>
        </w:rPr>
      </w:pPr>
      <w:r w:rsidRPr="00507B92">
        <w:rPr>
          <w:b/>
        </w:rPr>
        <w:t>Martin Potočný</w:t>
      </w:r>
    </w:p>
    <w:p w14:paraId="79C9A2B5" w14:textId="2BD74CB2" w:rsidR="001D6A25" w:rsidRPr="00507B92" w:rsidRDefault="00507B92" w:rsidP="00EF756A">
      <w:pPr>
        <w:pStyle w:val="Normal1"/>
        <w:numPr>
          <w:ilvl w:val="0"/>
          <w:numId w:val="4"/>
        </w:numPr>
        <w:spacing w:line="240" w:lineRule="auto"/>
        <w:ind w:hanging="360"/>
        <w:contextualSpacing/>
        <w:rPr>
          <w:b/>
        </w:rPr>
      </w:pPr>
      <w:r w:rsidRPr="00507B92">
        <w:rPr>
          <w:b/>
        </w:rPr>
        <w:t>Lukáš Giertl</w:t>
      </w:r>
    </w:p>
    <w:p w14:paraId="04C7920D" w14:textId="4055C89F" w:rsidR="00FB7675" w:rsidRPr="00507B92" w:rsidRDefault="00FB7675" w:rsidP="00EF756A">
      <w:pPr>
        <w:pStyle w:val="Normal1"/>
        <w:numPr>
          <w:ilvl w:val="0"/>
          <w:numId w:val="4"/>
        </w:numPr>
        <w:spacing w:line="240" w:lineRule="auto"/>
        <w:ind w:hanging="360"/>
        <w:contextualSpacing/>
        <w:rPr>
          <w:b/>
        </w:rPr>
      </w:pPr>
      <w:r w:rsidRPr="00507B92">
        <w:rPr>
          <w:b/>
        </w:rPr>
        <w:t>Peter Šoška</w:t>
      </w:r>
    </w:p>
    <w:p w14:paraId="0FE88810" w14:textId="4F44C58E" w:rsidR="00FB7675" w:rsidRPr="00507B92" w:rsidRDefault="00FB7675" w:rsidP="00EF756A">
      <w:pPr>
        <w:pStyle w:val="Normal1"/>
        <w:numPr>
          <w:ilvl w:val="0"/>
          <w:numId w:val="4"/>
        </w:numPr>
        <w:spacing w:line="240" w:lineRule="auto"/>
        <w:ind w:hanging="360"/>
        <w:contextualSpacing/>
        <w:rPr>
          <w:b/>
        </w:rPr>
      </w:pPr>
      <w:r w:rsidRPr="00507B92">
        <w:rPr>
          <w:b/>
        </w:rPr>
        <w:t>Pavol Miťko</w:t>
      </w:r>
    </w:p>
    <w:p w14:paraId="66B88149" w14:textId="52530BB1" w:rsidR="00FB7675" w:rsidRPr="00507B92" w:rsidRDefault="009E777C" w:rsidP="00EF756A">
      <w:pPr>
        <w:pStyle w:val="Normal1"/>
        <w:numPr>
          <w:ilvl w:val="0"/>
          <w:numId w:val="4"/>
        </w:numPr>
        <w:spacing w:line="240" w:lineRule="auto"/>
        <w:ind w:hanging="360"/>
        <w:contextualSpacing/>
        <w:rPr>
          <w:b/>
        </w:rPr>
      </w:pPr>
      <w:r w:rsidRPr="00507B92">
        <w:rPr>
          <w:b/>
        </w:rPr>
        <w:t>Peter Murcko</w:t>
      </w:r>
    </w:p>
    <w:p w14:paraId="56F46402" w14:textId="10885F9F" w:rsidR="002772E7" w:rsidRPr="00507B92" w:rsidRDefault="00507B92" w:rsidP="00EF756A">
      <w:pPr>
        <w:pStyle w:val="Normal1"/>
        <w:numPr>
          <w:ilvl w:val="0"/>
          <w:numId w:val="4"/>
        </w:numPr>
        <w:spacing w:line="240" w:lineRule="auto"/>
        <w:ind w:hanging="360"/>
        <w:contextualSpacing/>
        <w:rPr>
          <w:b/>
        </w:rPr>
      </w:pPr>
      <w:r w:rsidRPr="00507B92">
        <w:rPr>
          <w:b/>
        </w:rPr>
        <w:t>Martin Stanovský</w:t>
      </w:r>
    </w:p>
    <w:p w14:paraId="35FE5E38" w14:textId="69400636" w:rsidR="00FB7675" w:rsidRDefault="00FB7675" w:rsidP="00EF756A">
      <w:pPr>
        <w:pStyle w:val="Normal1"/>
        <w:numPr>
          <w:ilvl w:val="0"/>
          <w:numId w:val="4"/>
        </w:numPr>
        <w:spacing w:line="240" w:lineRule="auto"/>
        <w:ind w:hanging="360"/>
        <w:contextualSpacing/>
        <w:rPr>
          <w:b/>
        </w:rPr>
      </w:pPr>
      <w:r>
        <w:rPr>
          <w:b/>
        </w:rPr>
        <w:t>Milan Oršula</w:t>
      </w:r>
    </w:p>
    <w:p w14:paraId="468F25A3" w14:textId="01BE6D1F" w:rsidR="00FB7675" w:rsidRDefault="009E777C" w:rsidP="00EF756A">
      <w:pPr>
        <w:pStyle w:val="Normal1"/>
        <w:numPr>
          <w:ilvl w:val="0"/>
          <w:numId w:val="4"/>
        </w:numPr>
        <w:spacing w:line="240" w:lineRule="auto"/>
        <w:ind w:hanging="360"/>
        <w:contextualSpacing/>
        <w:rPr>
          <w:b/>
          <w:color w:val="auto"/>
        </w:rPr>
      </w:pPr>
      <w:r>
        <w:rPr>
          <w:b/>
          <w:color w:val="auto"/>
        </w:rPr>
        <w:t>Rado Oršula</w:t>
      </w:r>
    </w:p>
    <w:p w14:paraId="016CF4E3" w14:textId="71A126B1" w:rsidR="009E777C" w:rsidRDefault="009E777C" w:rsidP="00EF756A">
      <w:pPr>
        <w:pStyle w:val="Normal1"/>
        <w:numPr>
          <w:ilvl w:val="0"/>
          <w:numId w:val="4"/>
        </w:numPr>
        <w:spacing w:line="240" w:lineRule="auto"/>
        <w:ind w:hanging="360"/>
        <w:contextualSpacing/>
        <w:rPr>
          <w:b/>
          <w:color w:val="auto"/>
        </w:rPr>
      </w:pPr>
      <w:r>
        <w:rPr>
          <w:b/>
          <w:color w:val="auto"/>
        </w:rPr>
        <w:t>Marian Tesárik</w:t>
      </w:r>
    </w:p>
    <w:p w14:paraId="4E565540" w14:textId="6A524BF6" w:rsidR="009E777C" w:rsidRDefault="009E777C" w:rsidP="00EF756A">
      <w:pPr>
        <w:pStyle w:val="Normal1"/>
        <w:numPr>
          <w:ilvl w:val="0"/>
          <w:numId w:val="4"/>
        </w:numPr>
        <w:spacing w:line="240" w:lineRule="auto"/>
        <w:ind w:hanging="360"/>
        <w:contextualSpacing/>
        <w:rPr>
          <w:b/>
          <w:color w:val="auto"/>
        </w:rPr>
      </w:pPr>
      <w:r>
        <w:rPr>
          <w:b/>
          <w:color w:val="auto"/>
        </w:rPr>
        <w:t>Tomáš Slovák</w:t>
      </w:r>
    </w:p>
    <w:p w14:paraId="7238FF0C" w14:textId="3BD8693A" w:rsidR="009E777C" w:rsidRPr="00251C8E" w:rsidRDefault="009E777C" w:rsidP="00EF756A">
      <w:pPr>
        <w:pStyle w:val="Normal1"/>
        <w:numPr>
          <w:ilvl w:val="0"/>
          <w:numId w:val="4"/>
        </w:numPr>
        <w:spacing w:line="240" w:lineRule="auto"/>
        <w:ind w:hanging="360"/>
        <w:contextualSpacing/>
        <w:rPr>
          <w:b/>
          <w:color w:val="auto"/>
        </w:rPr>
      </w:pPr>
      <w:r>
        <w:rPr>
          <w:b/>
          <w:color w:val="auto"/>
        </w:rPr>
        <w:t>Jaroslav Ostrčil</w:t>
      </w:r>
    </w:p>
    <w:p w14:paraId="7487A39C" w14:textId="3912DD3C" w:rsidR="00FB7675" w:rsidRPr="00251C8E" w:rsidRDefault="00FB7675" w:rsidP="00EF756A">
      <w:pPr>
        <w:pStyle w:val="Normal1"/>
        <w:numPr>
          <w:ilvl w:val="0"/>
          <w:numId w:val="4"/>
        </w:numPr>
        <w:spacing w:line="240" w:lineRule="auto"/>
        <w:ind w:hanging="360"/>
        <w:contextualSpacing/>
        <w:rPr>
          <w:b/>
          <w:color w:val="auto"/>
        </w:rPr>
      </w:pPr>
      <w:r w:rsidRPr="00251C8E">
        <w:rPr>
          <w:b/>
          <w:color w:val="auto"/>
        </w:rPr>
        <w:t>R</w:t>
      </w:r>
      <w:r w:rsidR="00251C8E" w:rsidRPr="00251C8E">
        <w:rPr>
          <w:b/>
          <w:color w:val="auto"/>
        </w:rPr>
        <w:t>o</w:t>
      </w:r>
      <w:r w:rsidRPr="00251C8E">
        <w:rPr>
          <w:b/>
          <w:color w:val="auto"/>
        </w:rPr>
        <w:t>bert Petriska</w:t>
      </w:r>
    </w:p>
    <w:p w14:paraId="1C807973" w14:textId="45996549" w:rsidR="00FB7675" w:rsidRPr="00251C8E" w:rsidRDefault="00FB7675" w:rsidP="00EF756A">
      <w:pPr>
        <w:pStyle w:val="Normal1"/>
        <w:numPr>
          <w:ilvl w:val="0"/>
          <w:numId w:val="4"/>
        </w:numPr>
        <w:spacing w:line="240" w:lineRule="auto"/>
        <w:ind w:hanging="360"/>
        <w:contextualSpacing/>
        <w:rPr>
          <w:b/>
          <w:color w:val="auto"/>
        </w:rPr>
      </w:pPr>
      <w:r w:rsidRPr="00251C8E">
        <w:rPr>
          <w:b/>
          <w:color w:val="auto"/>
        </w:rPr>
        <w:t>L</w:t>
      </w:r>
      <w:r w:rsidR="00251C8E" w:rsidRPr="00251C8E">
        <w:rPr>
          <w:b/>
          <w:color w:val="auto"/>
        </w:rPr>
        <w:t>adislav</w:t>
      </w:r>
      <w:r w:rsidRPr="00251C8E">
        <w:rPr>
          <w:b/>
          <w:color w:val="auto"/>
        </w:rPr>
        <w:t xml:space="preserve"> Belovič</w:t>
      </w:r>
    </w:p>
    <w:p w14:paraId="6756D529" w14:textId="0FEDF3DD" w:rsidR="00FB7675" w:rsidRPr="00251C8E" w:rsidRDefault="00251C8E" w:rsidP="00EF756A">
      <w:pPr>
        <w:pStyle w:val="Normal1"/>
        <w:numPr>
          <w:ilvl w:val="0"/>
          <w:numId w:val="4"/>
        </w:numPr>
        <w:spacing w:line="240" w:lineRule="auto"/>
        <w:ind w:hanging="360"/>
        <w:contextualSpacing/>
        <w:rPr>
          <w:b/>
          <w:color w:val="auto"/>
        </w:rPr>
      </w:pPr>
      <w:r w:rsidRPr="00251C8E">
        <w:rPr>
          <w:b/>
          <w:color w:val="auto"/>
        </w:rPr>
        <w:t>Ľ</w:t>
      </w:r>
      <w:r w:rsidR="00FB7675" w:rsidRPr="00251C8E">
        <w:rPr>
          <w:b/>
          <w:color w:val="auto"/>
        </w:rPr>
        <w:t>ubomír Nebeský</w:t>
      </w:r>
    </w:p>
    <w:p w14:paraId="13889598" w14:textId="77777777" w:rsidR="001D6A25" w:rsidRDefault="001D6A25" w:rsidP="001D6A25">
      <w:pPr>
        <w:pStyle w:val="Normal1"/>
        <w:spacing w:line="240" w:lineRule="auto"/>
        <w:contextualSpacing/>
        <w:rPr>
          <w:b/>
        </w:rPr>
      </w:pPr>
    </w:p>
    <w:p w14:paraId="79DFB577" w14:textId="77777777" w:rsidR="001D6A25" w:rsidRDefault="001D6A25" w:rsidP="001D6A25">
      <w:pPr>
        <w:pStyle w:val="Normal1"/>
        <w:spacing w:line="240" w:lineRule="auto"/>
        <w:contextualSpacing/>
        <w:rPr>
          <w:b/>
        </w:rPr>
      </w:pPr>
      <w:r>
        <w:rPr>
          <w:b/>
        </w:rPr>
        <w:t>Hostia:</w:t>
      </w:r>
    </w:p>
    <w:p w14:paraId="1641A0DA" w14:textId="7DE02018" w:rsidR="001D6A25" w:rsidRDefault="00FB7675" w:rsidP="00EF756A">
      <w:pPr>
        <w:pStyle w:val="Normal1"/>
        <w:numPr>
          <w:ilvl w:val="0"/>
          <w:numId w:val="6"/>
        </w:numPr>
        <w:spacing w:line="240" w:lineRule="auto"/>
        <w:ind w:hanging="294"/>
        <w:contextualSpacing/>
        <w:rPr>
          <w:b/>
        </w:rPr>
      </w:pPr>
      <w:r>
        <w:rPr>
          <w:b/>
        </w:rPr>
        <w:t>Oldřich Kovář ml.</w:t>
      </w:r>
    </w:p>
    <w:p w14:paraId="6EC4802B" w14:textId="6085F68E" w:rsidR="001D6A25" w:rsidRDefault="001D6A25" w:rsidP="00EF756A">
      <w:pPr>
        <w:pStyle w:val="Normal1"/>
        <w:numPr>
          <w:ilvl w:val="0"/>
          <w:numId w:val="6"/>
        </w:numPr>
        <w:spacing w:line="240" w:lineRule="auto"/>
        <w:ind w:hanging="294"/>
        <w:contextualSpacing/>
        <w:rPr>
          <w:b/>
        </w:rPr>
      </w:pPr>
      <w:r>
        <w:rPr>
          <w:b/>
        </w:rPr>
        <w:t>Lucia Antolová</w:t>
      </w:r>
    </w:p>
    <w:p w14:paraId="0E507E28" w14:textId="596E6839" w:rsidR="009E777C" w:rsidRDefault="009E777C" w:rsidP="00EF756A">
      <w:pPr>
        <w:pStyle w:val="Normal1"/>
        <w:numPr>
          <w:ilvl w:val="0"/>
          <w:numId w:val="6"/>
        </w:numPr>
        <w:spacing w:line="240" w:lineRule="auto"/>
        <w:ind w:hanging="294"/>
        <w:contextualSpacing/>
        <w:rPr>
          <w:b/>
        </w:rPr>
      </w:pPr>
      <w:r>
        <w:rPr>
          <w:b/>
        </w:rPr>
        <w:t>Monika Czaniková</w:t>
      </w:r>
    </w:p>
    <w:p w14:paraId="0375DB93" w14:textId="77777777" w:rsidR="00FE15E6" w:rsidRDefault="00FE15E6">
      <w:pPr>
        <w:pStyle w:val="Normal1"/>
        <w:spacing w:line="240" w:lineRule="auto"/>
      </w:pPr>
    </w:p>
    <w:p w14:paraId="5B7543E2" w14:textId="433CC72D" w:rsidR="00FE15E6" w:rsidRDefault="001D6A25">
      <w:pPr>
        <w:pStyle w:val="Normal1"/>
        <w:spacing w:line="360" w:lineRule="auto"/>
      </w:pPr>
      <w:r>
        <w:rPr>
          <w:b/>
        </w:rPr>
        <w:t xml:space="preserve">Počet členov potrebných na uznášaniaschopnosť orgánu: </w:t>
      </w:r>
      <w:r w:rsidR="00FB7675">
        <w:rPr>
          <w:b/>
        </w:rPr>
        <w:t>9</w:t>
      </w:r>
    </w:p>
    <w:p w14:paraId="3CBA18C2" w14:textId="77777777" w:rsidR="00FE15E6" w:rsidRDefault="001D6A25">
      <w:pPr>
        <w:pStyle w:val="Normal1"/>
        <w:spacing w:line="360" w:lineRule="auto"/>
      </w:pPr>
      <w:r>
        <w:rPr>
          <w:b/>
        </w:rPr>
        <w:t>UZNÁŠANIASCHOPNOSŤ:</w:t>
      </w:r>
    </w:p>
    <w:p w14:paraId="4A549448" w14:textId="77777777" w:rsidR="00FE15E6" w:rsidRDefault="001D6A25" w:rsidP="00EF756A">
      <w:pPr>
        <w:pStyle w:val="Normal1"/>
        <w:numPr>
          <w:ilvl w:val="0"/>
          <w:numId w:val="3"/>
        </w:numPr>
        <w:spacing w:line="240" w:lineRule="auto"/>
        <w:ind w:hanging="360"/>
        <w:contextualSpacing/>
        <w:rPr>
          <w:b/>
        </w:rPr>
      </w:pPr>
      <w:r>
        <w:rPr>
          <w:b/>
        </w:rPr>
        <w:t>ÁNO</w:t>
      </w:r>
    </w:p>
    <w:p w14:paraId="29C964C6" w14:textId="77777777" w:rsidR="00FE15E6" w:rsidRPr="00D3569A" w:rsidRDefault="001D6A25" w:rsidP="00EF756A">
      <w:pPr>
        <w:pStyle w:val="Normal1"/>
        <w:numPr>
          <w:ilvl w:val="0"/>
          <w:numId w:val="3"/>
        </w:numPr>
        <w:spacing w:line="360" w:lineRule="auto"/>
        <w:ind w:hanging="360"/>
        <w:contextualSpacing/>
      </w:pPr>
      <w:r w:rsidRPr="00D3569A">
        <w:t>NIE</w:t>
      </w:r>
    </w:p>
    <w:p w14:paraId="2E2BD8DF" w14:textId="7C2EDC90" w:rsidR="00FE15E6" w:rsidRDefault="001D6A25">
      <w:pPr>
        <w:pStyle w:val="Normal1"/>
        <w:spacing w:line="240" w:lineRule="auto"/>
        <w:rPr>
          <w:b/>
        </w:rPr>
      </w:pPr>
      <w:r>
        <w:rPr>
          <w:b/>
        </w:rPr>
        <w:t xml:space="preserve">Počet členov/hlasov potrebných na schválenie rozhodnutia: </w:t>
      </w:r>
      <w:r w:rsidR="00FB7675">
        <w:rPr>
          <w:b/>
        </w:rPr>
        <w:t>9</w:t>
      </w:r>
    </w:p>
    <w:p w14:paraId="22989274" w14:textId="52372BD4" w:rsidR="003462B7" w:rsidRDefault="003462B7">
      <w:pPr>
        <w:pStyle w:val="Normal1"/>
        <w:spacing w:line="240" w:lineRule="auto"/>
      </w:pPr>
      <w:r>
        <w:rPr>
          <w:b/>
        </w:rPr>
        <w:t>Počet členov/hlasov potrebných na schválenie úpravy stanov: 11</w:t>
      </w:r>
    </w:p>
    <w:p w14:paraId="632BADCA" w14:textId="77777777" w:rsidR="00FE15E6" w:rsidRDefault="007453D9">
      <w:pPr>
        <w:pStyle w:val="Normal1"/>
        <w:spacing w:line="240" w:lineRule="auto"/>
      </w:pPr>
      <w:r>
        <w:pict w14:anchorId="38270447">
          <v:rect id="_x0000_i1027" style="width:0;height:1.5pt" o:hralign="center" o:hrstd="t" o:hr="t" fillcolor="#a0a0a0" stroked="f"/>
        </w:pict>
      </w:r>
    </w:p>
    <w:p w14:paraId="1DB702DD" w14:textId="029047DE" w:rsidR="00FE15E6" w:rsidRDefault="001D6A25">
      <w:pPr>
        <w:pStyle w:val="Normal1"/>
        <w:spacing w:before="120" w:after="120" w:line="240" w:lineRule="auto"/>
        <w:jc w:val="both"/>
      </w:pPr>
      <w:r>
        <w:rPr>
          <w:b/>
        </w:rPr>
        <w:t>Po začatí zasadnutia predsedajúci konštatuje, že lehota</w:t>
      </w:r>
      <w:r w:rsidR="005515AD">
        <w:rPr>
          <w:b/>
        </w:rPr>
        <w:t xml:space="preserve"> </w:t>
      </w:r>
      <w:r>
        <w:rPr>
          <w:b/>
        </w:rPr>
        <w:t>7 dní na prípravu zasadnutia dodržaná</w:t>
      </w:r>
    </w:p>
    <w:p w14:paraId="10F5A205" w14:textId="77777777" w:rsidR="00FE15E6" w:rsidRDefault="001D6A25">
      <w:pPr>
        <w:pStyle w:val="Normal1"/>
        <w:numPr>
          <w:ilvl w:val="0"/>
          <w:numId w:val="1"/>
        </w:numPr>
        <w:spacing w:line="240" w:lineRule="auto"/>
        <w:ind w:hanging="360"/>
        <w:contextualSpacing/>
        <w:jc w:val="both"/>
        <w:rPr>
          <w:b/>
        </w:rPr>
      </w:pPr>
      <w:r>
        <w:rPr>
          <w:b/>
        </w:rPr>
        <w:t>BOLA</w:t>
      </w:r>
    </w:p>
    <w:p w14:paraId="3A55431A" w14:textId="77777777" w:rsidR="00FE15E6" w:rsidRPr="00D3569A" w:rsidRDefault="001D6A25">
      <w:pPr>
        <w:pStyle w:val="Normal1"/>
        <w:numPr>
          <w:ilvl w:val="0"/>
          <w:numId w:val="1"/>
        </w:numPr>
        <w:spacing w:line="240" w:lineRule="auto"/>
        <w:ind w:hanging="360"/>
        <w:contextualSpacing/>
        <w:jc w:val="both"/>
      </w:pPr>
      <w:r w:rsidRPr="00D3569A">
        <w:lastRenderedPageBreak/>
        <w:t>NEBOLA</w:t>
      </w:r>
    </w:p>
    <w:p w14:paraId="73FC1981" w14:textId="77777777" w:rsidR="00FE15E6" w:rsidRDefault="007453D9">
      <w:pPr>
        <w:pStyle w:val="Normal1"/>
        <w:spacing w:line="240" w:lineRule="auto"/>
      </w:pPr>
      <w:r>
        <w:pict w14:anchorId="4BDBD9BB">
          <v:rect id="_x0000_i1028" style="width:0;height:1.5pt" o:hralign="center" o:hrstd="t" o:hr="t" fillcolor="#a0a0a0" stroked="f"/>
        </w:pict>
      </w:r>
    </w:p>
    <w:p w14:paraId="296B5AA2" w14:textId="77777777" w:rsidR="00FE15E6" w:rsidRDefault="001D6A25">
      <w:pPr>
        <w:pStyle w:val="Normal1"/>
        <w:spacing w:before="120" w:line="360" w:lineRule="auto"/>
        <w:jc w:val="both"/>
      </w:pPr>
      <w:r>
        <w:rPr>
          <w:b/>
        </w:rPr>
        <w:t>SCHVÁLENÝ PROGRAM ZASADNUTIA:</w:t>
      </w:r>
      <w:r>
        <w:rPr>
          <w:b/>
          <w:vertAlign w:val="superscript"/>
        </w:rPr>
        <w:footnoteReference w:id="3"/>
      </w:r>
      <w:r>
        <w:rPr>
          <w:b/>
        </w:rPr>
        <w:t>)</w:t>
      </w:r>
    </w:p>
    <w:p w14:paraId="26BDC1C4" w14:textId="77777777" w:rsidR="009E777C" w:rsidRPr="009E777C" w:rsidRDefault="009E777C" w:rsidP="009E777C">
      <w:pPr>
        <w:numPr>
          <w:ilvl w:val="0"/>
          <w:numId w:val="21"/>
        </w:numPr>
        <w:spacing w:line="240" w:lineRule="auto"/>
        <w:rPr>
          <w:rFonts w:ascii="Calibri" w:hAnsi="Calibri"/>
          <w:b/>
          <w:szCs w:val="24"/>
        </w:rPr>
      </w:pPr>
      <w:r w:rsidRPr="009E777C">
        <w:rPr>
          <w:b/>
          <w:szCs w:val="24"/>
        </w:rPr>
        <w:t>Otvorenie</w:t>
      </w:r>
    </w:p>
    <w:p w14:paraId="58BF4016" w14:textId="77777777" w:rsidR="009E777C" w:rsidRPr="009E777C" w:rsidRDefault="009E777C" w:rsidP="009E777C">
      <w:pPr>
        <w:numPr>
          <w:ilvl w:val="0"/>
          <w:numId w:val="21"/>
        </w:numPr>
        <w:spacing w:line="240" w:lineRule="auto"/>
        <w:rPr>
          <w:b/>
          <w:szCs w:val="24"/>
          <w:lang w:eastAsia="ar-SA"/>
        </w:rPr>
      </w:pPr>
      <w:r w:rsidRPr="009E777C">
        <w:rPr>
          <w:b/>
          <w:szCs w:val="24"/>
        </w:rPr>
        <w:t>Schválenie programu</w:t>
      </w:r>
    </w:p>
    <w:p w14:paraId="3C0A7B90" w14:textId="77777777" w:rsidR="009E777C" w:rsidRPr="009E777C" w:rsidRDefault="009E777C" w:rsidP="009E777C">
      <w:pPr>
        <w:numPr>
          <w:ilvl w:val="0"/>
          <w:numId w:val="21"/>
        </w:numPr>
        <w:spacing w:line="240" w:lineRule="auto"/>
        <w:rPr>
          <w:b/>
          <w:szCs w:val="24"/>
        </w:rPr>
      </w:pPr>
      <w:r w:rsidRPr="009E777C">
        <w:rPr>
          <w:b/>
          <w:szCs w:val="24"/>
        </w:rPr>
        <w:t>Voľba návrhovej, mandátovej,  volebnej komisie, zapisovateľ a overovateľ zápisnice</w:t>
      </w:r>
    </w:p>
    <w:p w14:paraId="7933088B" w14:textId="77777777" w:rsidR="009E777C" w:rsidRPr="009E777C" w:rsidRDefault="009E777C" w:rsidP="009E777C">
      <w:pPr>
        <w:numPr>
          <w:ilvl w:val="0"/>
          <w:numId w:val="21"/>
        </w:numPr>
        <w:spacing w:line="240" w:lineRule="auto"/>
        <w:rPr>
          <w:b/>
          <w:szCs w:val="20"/>
        </w:rPr>
      </w:pPr>
      <w:r w:rsidRPr="009E777C">
        <w:rPr>
          <w:b/>
          <w:szCs w:val="24"/>
        </w:rPr>
        <w:t>Schválenie</w:t>
      </w:r>
      <w:r w:rsidRPr="009E777C">
        <w:rPr>
          <w:b/>
        </w:rPr>
        <w:t xml:space="preserve"> rokovacieho poriadku</w:t>
      </w:r>
    </w:p>
    <w:p w14:paraId="35DBB668" w14:textId="77777777" w:rsidR="009E777C" w:rsidRPr="009E777C" w:rsidRDefault="009E777C" w:rsidP="009E777C">
      <w:pPr>
        <w:numPr>
          <w:ilvl w:val="0"/>
          <w:numId w:val="21"/>
        </w:numPr>
        <w:spacing w:line="240" w:lineRule="auto"/>
        <w:rPr>
          <w:b/>
        </w:rPr>
      </w:pPr>
      <w:r w:rsidRPr="009E777C">
        <w:rPr>
          <w:b/>
        </w:rPr>
        <w:t>Schválenie volebného poriadku</w:t>
      </w:r>
    </w:p>
    <w:p w14:paraId="48F17BA3" w14:textId="77777777" w:rsidR="009E777C" w:rsidRPr="009E777C" w:rsidRDefault="009E777C" w:rsidP="009E777C">
      <w:pPr>
        <w:numPr>
          <w:ilvl w:val="0"/>
          <w:numId w:val="21"/>
        </w:numPr>
        <w:spacing w:line="240" w:lineRule="auto"/>
        <w:rPr>
          <w:b/>
        </w:rPr>
      </w:pPr>
      <w:r w:rsidRPr="009E777C">
        <w:rPr>
          <w:b/>
        </w:rPr>
        <w:t>Správa prezidenta</w:t>
      </w:r>
    </w:p>
    <w:p w14:paraId="7320FD78" w14:textId="77777777" w:rsidR="009E777C" w:rsidRPr="009E777C" w:rsidRDefault="009E777C" w:rsidP="009E777C">
      <w:pPr>
        <w:numPr>
          <w:ilvl w:val="0"/>
          <w:numId w:val="21"/>
        </w:numPr>
        <w:spacing w:line="240" w:lineRule="auto"/>
        <w:rPr>
          <w:b/>
        </w:rPr>
      </w:pPr>
      <w:r w:rsidRPr="009E777C">
        <w:rPr>
          <w:b/>
        </w:rPr>
        <w:t>Správa o hospodárení</w:t>
      </w:r>
    </w:p>
    <w:p w14:paraId="53A8DBF4" w14:textId="77777777" w:rsidR="009E777C" w:rsidRPr="009E777C" w:rsidRDefault="009E777C" w:rsidP="009E777C">
      <w:pPr>
        <w:numPr>
          <w:ilvl w:val="0"/>
          <w:numId w:val="21"/>
        </w:numPr>
        <w:spacing w:line="240" w:lineRule="auto"/>
        <w:rPr>
          <w:b/>
        </w:rPr>
      </w:pPr>
      <w:r w:rsidRPr="009E777C">
        <w:rPr>
          <w:b/>
        </w:rPr>
        <w:t>Rozpočet 2018 – rozpočet sekretariát</w:t>
      </w:r>
    </w:p>
    <w:p w14:paraId="100B071F" w14:textId="77777777" w:rsidR="009E777C" w:rsidRPr="009E777C" w:rsidRDefault="009E777C" w:rsidP="009E777C">
      <w:pPr>
        <w:numPr>
          <w:ilvl w:val="0"/>
          <w:numId w:val="21"/>
        </w:numPr>
        <w:spacing w:line="240" w:lineRule="auto"/>
        <w:rPr>
          <w:b/>
        </w:rPr>
      </w:pPr>
      <w:r w:rsidRPr="009E777C">
        <w:rPr>
          <w:b/>
        </w:rPr>
        <w:t>Kontrola uznesení</w:t>
      </w:r>
    </w:p>
    <w:p w14:paraId="121CDDD2" w14:textId="77777777" w:rsidR="009E777C" w:rsidRPr="009E777C" w:rsidRDefault="009E777C" w:rsidP="009E777C">
      <w:pPr>
        <w:numPr>
          <w:ilvl w:val="0"/>
          <w:numId w:val="21"/>
        </w:numPr>
        <w:spacing w:line="240" w:lineRule="auto"/>
        <w:rPr>
          <w:b/>
        </w:rPr>
      </w:pPr>
      <w:r w:rsidRPr="009E777C">
        <w:rPr>
          <w:b/>
        </w:rPr>
        <w:t>Plán činnosti 2018  (plán zasadnutí)</w:t>
      </w:r>
    </w:p>
    <w:p w14:paraId="7876858C" w14:textId="77777777" w:rsidR="009E777C" w:rsidRPr="009E777C" w:rsidRDefault="009E777C" w:rsidP="009E777C">
      <w:pPr>
        <w:numPr>
          <w:ilvl w:val="0"/>
          <w:numId w:val="21"/>
        </w:numPr>
        <w:spacing w:line="240" w:lineRule="auto"/>
        <w:rPr>
          <w:b/>
        </w:rPr>
      </w:pPr>
      <w:r w:rsidRPr="009E777C">
        <w:rPr>
          <w:b/>
        </w:rPr>
        <w:t xml:space="preserve">Kontrolór </w:t>
      </w:r>
    </w:p>
    <w:p w14:paraId="75EE37E7" w14:textId="77777777" w:rsidR="009E777C" w:rsidRPr="009E777C" w:rsidRDefault="009E777C" w:rsidP="009E777C">
      <w:pPr>
        <w:numPr>
          <w:ilvl w:val="0"/>
          <w:numId w:val="21"/>
        </w:numPr>
        <w:spacing w:line="240" w:lineRule="auto"/>
        <w:rPr>
          <w:b/>
        </w:rPr>
      </w:pPr>
      <w:r w:rsidRPr="009E777C">
        <w:rPr>
          <w:b/>
        </w:rPr>
        <w:t>Správa mandátovej komisie</w:t>
      </w:r>
    </w:p>
    <w:p w14:paraId="4EE3966C" w14:textId="77777777" w:rsidR="009E777C" w:rsidRPr="009E777C" w:rsidRDefault="009E777C" w:rsidP="009E777C">
      <w:pPr>
        <w:numPr>
          <w:ilvl w:val="0"/>
          <w:numId w:val="21"/>
        </w:numPr>
        <w:spacing w:line="240" w:lineRule="auto"/>
        <w:rPr>
          <w:b/>
        </w:rPr>
      </w:pPr>
      <w:r w:rsidRPr="009E777C">
        <w:rPr>
          <w:b/>
        </w:rPr>
        <w:t>Voľba disciplinárnej komisie</w:t>
      </w:r>
    </w:p>
    <w:p w14:paraId="0C0E90AB" w14:textId="23641556" w:rsidR="009E777C" w:rsidRPr="009E777C" w:rsidRDefault="009E777C" w:rsidP="009E777C">
      <w:pPr>
        <w:numPr>
          <w:ilvl w:val="0"/>
          <w:numId w:val="21"/>
        </w:numPr>
        <w:spacing w:line="240" w:lineRule="auto"/>
        <w:rPr>
          <w:b/>
        </w:rPr>
      </w:pPr>
      <w:r w:rsidRPr="009E777C">
        <w:rPr>
          <w:b/>
        </w:rPr>
        <w:t>Zmena stanov vyplývajúc</w:t>
      </w:r>
      <w:r w:rsidR="00AB4D56">
        <w:rPr>
          <w:b/>
        </w:rPr>
        <w:t>a</w:t>
      </w:r>
      <w:r w:rsidRPr="009E777C">
        <w:rPr>
          <w:b/>
        </w:rPr>
        <w:t xml:space="preserve"> z voľby a úpravy disciplinárnej komisie</w:t>
      </w:r>
    </w:p>
    <w:p w14:paraId="25D0A506" w14:textId="77777777" w:rsidR="009E777C" w:rsidRPr="009E777C" w:rsidRDefault="009E777C" w:rsidP="009E777C">
      <w:pPr>
        <w:numPr>
          <w:ilvl w:val="0"/>
          <w:numId w:val="21"/>
        </w:numPr>
        <w:spacing w:line="240" w:lineRule="auto"/>
        <w:rPr>
          <w:b/>
        </w:rPr>
      </w:pPr>
      <w:r w:rsidRPr="009E777C">
        <w:rPr>
          <w:b/>
        </w:rPr>
        <w:t>Správy volebnej komisie</w:t>
      </w:r>
    </w:p>
    <w:p w14:paraId="505793CC" w14:textId="77777777" w:rsidR="009E777C" w:rsidRPr="009E777C" w:rsidRDefault="009E777C" w:rsidP="009E777C">
      <w:pPr>
        <w:numPr>
          <w:ilvl w:val="0"/>
          <w:numId w:val="21"/>
        </w:numPr>
        <w:spacing w:line="240" w:lineRule="auto"/>
        <w:rPr>
          <w:b/>
        </w:rPr>
      </w:pPr>
      <w:r w:rsidRPr="009E777C">
        <w:rPr>
          <w:b/>
        </w:rPr>
        <w:t>Rôzne, resp. diskusia</w:t>
      </w:r>
    </w:p>
    <w:p w14:paraId="4ACDD0ED" w14:textId="77777777" w:rsidR="009E777C" w:rsidRPr="009E777C" w:rsidRDefault="009E777C" w:rsidP="009E777C">
      <w:pPr>
        <w:numPr>
          <w:ilvl w:val="0"/>
          <w:numId w:val="21"/>
        </w:numPr>
        <w:spacing w:line="240" w:lineRule="auto"/>
        <w:rPr>
          <w:b/>
        </w:rPr>
      </w:pPr>
      <w:r w:rsidRPr="009E777C">
        <w:rPr>
          <w:b/>
        </w:rPr>
        <w:t>Návrh uznesenia</w:t>
      </w:r>
    </w:p>
    <w:p w14:paraId="54D4E971" w14:textId="77777777" w:rsidR="009E777C" w:rsidRPr="009E777C" w:rsidRDefault="009E777C" w:rsidP="009E777C">
      <w:pPr>
        <w:numPr>
          <w:ilvl w:val="0"/>
          <w:numId w:val="21"/>
        </w:numPr>
        <w:spacing w:line="240" w:lineRule="auto"/>
        <w:rPr>
          <w:b/>
        </w:rPr>
      </w:pPr>
      <w:r w:rsidRPr="009E777C">
        <w:rPr>
          <w:b/>
        </w:rPr>
        <w:t>Schválenie uznesenia</w:t>
      </w:r>
    </w:p>
    <w:p w14:paraId="070C699F" w14:textId="77777777" w:rsidR="009E777C" w:rsidRPr="009E777C" w:rsidRDefault="009E777C" w:rsidP="009E777C">
      <w:pPr>
        <w:numPr>
          <w:ilvl w:val="0"/>
          <w:numId w:val="21"/>
        </w:numPr>
        <w:spacing w:line="240" w:lineRule="auto"/>
        <w:rPr>
          <w:b/>
        </w:rPr>
      </w:pPr>
      <w:r w:rsidRPr="009E777C">
        <w:rPr>
          <w:b/>
        </w:rPr>
        <w:t>Záver konferencie</w:t>
      </w:r>
    </w:p>
    <w:p w14:paraId="4496A363" w14:textId="77777777" w:rsidR="00FE15E6" w:rsidRDefault="007453D9" w:rsidP="005515AD">
      <w:pPr>
        <w:pStyle w:val="Normal1"/>
        <w:spacing w:line="240" w:lineRule="auto"/>
        <w:contextualSpacing/>
      </w:pPr>
      <w:r>
        <w:rPr>
          <w:b/>
        </w:rPr>
        <w:pict w14:anchorId="4C3CAEC7">
          <v:rect id="_x0000_i1029" style="width:0;height:1.5pt" o:hralign="center" o:hrstd="t" o:hr="t" fillcolor="#a0a0a0" stroked="f"/>
        </w:pict>
      </w:r>
    </w:p>
    <w:p w14:paraId="6206D6FE" w14:textId="77777777" w:rsidR="00FE15E6" w:rsidRDefault="00FE15E6">
      <w:pPr>
        <w:pStyle w:val="Normal1"/>
        <w:spacing w:line="240" w:lineRule="auto"/>
      </w:pPr>
    </w:p>
    <w:p w14:paraId="3B72B9CC" w14:textId="77777777" w:rsidR="00FE15E6" w:rsidRDefault="001D6A25">
      <w:pPr>
        <w:pStyle w:val="Normal1"/>
        <w:spacing w:line="360" w:lineRule="auto"/>
      </w:pPr>
      <w:r>
        <w:rPr>
          <w:b/>
        </w:rPr>
        <w:t>PODKLADY K JEDNOTLIVÝM BODOM ROKOVANIA:</w:t>
      </w:r>
      <w:r>
        <w:rPr>
          <w:b/>
          <w:vertAlign w:val="superscript"/>
        </w:rPr>
        <w:footnoteReference w:id="4"/>
      </w:r>
      <w:r>
        <w:rPr>
          <w:b/>
        </w:rPr>
        <w:t>)</w:t>
      </w:r>
    </w:p>
    <w:p w14:paraId="3B4E93B0" w14:textId="71D0BE9E" w:rsidR="00FE15E6" w:rsidRPr="009F11D2" w:rsidRDefault="001D6A25">
      <w:pPr>
        <w:pStyle w:val="Normal1"/>
        <w:numPr>
          <w:ilvl w:val="0"/>
          <w:numId w:val="2"/>
        </w:numPr>
        <w:spacing w:line="240" w:lineRule="auto"/>
        <w:ind w:hanging="360"/>
        <w:contextualSpacing/>
        <w:rPr>
          <w:b/>
          <w:color w:val="auto"/>
        </w:rPr>
      </w:pPr>
      <w:r w:rsidRPr="009F11D2">
        <w:rPr>
          <w:b/>
          <w:color w:val="auto"/>
        </w:rPr>
        <w:t>podklady boli z</w:t>
      </w:r>
      <w:r w:rsidR="005515AD" w:rsidRPr="009F11D2">
        <w:rPr>
          <w:b/>
          <w:color w:val="auto"/>
        </w:rPr>
        <w:t>aslané</w:t>
      </w:r>
      <w:r w:rsidR="00AE0F5B" w:rsidRPr="009F11D2">
        <w:rPr>
          <w:b/>
          <w:color w:val="auto"/>
        </w:rPr>
        <w:t xml:space="preserve"> elektronicky k bodom č. 2, </w:t>
      </w:r>
      <w:r w:rsidR="002835C1" w:rsidRPr="009F11D2">
        <w:rPr>
          <w:b/>
          <w:color w:val="auto"/>
        </w:rPr>
        <w:t>5</w:t>
      </w:r>
      <w:r w:rsidR="009F11D2" w:rsidRPr="009F11D2">
        <w:rPr>
          <w:b/>
          <w:color w:val="auto"/>
        </w:rPr>
        <w:t>, 7, 8, 11, 12, 13, 14, 15</w:t>
      </w:r>
    </w:p>
    <w:p w14:paraId="508492D7" w14:textId="4541A75B" w:rsidR="00FE15E6" w:rsidRPr="009F11D2" w:rsidRDefault="001D6A25">
      <w:pPr>
        <w:pStyle w:val="Normal1"/>
        <w:numPr>
          <w:ilvl w:val="0"/>
          <w:numId w:val="2"/>
        </w:numPr>
        <w:spacing w:line="240" w:lineRule="auto"/>
        <w:ind w:hanging="360"/>
        <w:contextualSpacing/>
        <w:rPr>
          <w:b/>
          <w:color w:val="auto"/>
        </w:rPr>
      </w:pPr>
      <w:r w:rsidRPr="009F11D2">
        <w:rPr>
          <w:b/>
          <w:color w:val="auto"/>
        </w:rPr>
        <w:t>podklady boli pred</w:t>
      </w:r>
      <w:r w:rsidR="002835C1" w:rsidRPr="009F11D2">
        <w:rPr>
          <w:b/>
          <w:color w:val="auto"/>
        </w:rPr>
        <w:t xml:space="preserve">ložené na zasadnutí k </w:t>
      </w:r>
      <w:r w:rsidR="007E185B">
        <w:rPr>
          <w:b/>
          <w:color w:val="auto"/>
        </w:rPr>
        <w:t>bodu</w:t>
      </w:r>
      <w:r w:rsidR="002835C1" w:rsidRPr="009F11D2">
        <w:rPr>
          <w:b/>
          <w:color w:val="auto"/>
        </w:rPr>
        <w:t xml:space="preserve"> č. 6.</w:t>
      </w:r>
    </w:p>
    <w:p w14:paraId="09021C06" w14:textId="387E842C" w:rsidR="00FE15E6" w:rsidRDefault="001D6A25">
      <w:pPr>
        <w:pStyle w:val="Normal1"/>
        <w:numPr>
          <w:ilvl w:val="0"/>
          <w:numId w:val="2"/>
        </w:numPr>
        <w:spacing w:line="240" w:lineRule="auto"/>
        <w:ind w:hanging="360"/>
        <w:contextualSpacing/>
        <w:rPr>
          <w:b/>
        </w:rPr>
      </w:pPr>
      <w:r>
        <w:rPr>
          <w:b/>
        </w:rPr>
        <w:t>podklady k jednotlivým bodom sú archivované</w:t>
      </w:r>
      <w:r>
        <w:rPr>
          <w:b/>
          <w:vertAlign w:val="superscript"/>
        </w:rPr>
        <w:footnoteReference w:id="5"/>
      </w:r>
      <w:r w:rsidR="005515AD">
        <w:rPr>
          <w:b/>
        </w:rPr>
        <w:t xml:space="preserve"> elektronicky na sekretariáte Slovenskej kanoistiky</w:t>
      </w:r>
      <w:r w:rsidR="00B92618">
        <w:rPr>
          <w:b/>
        </w:rPr>
        <w:t>.</w:t>
      </w:r>
    </w:p>
    <w:p w14:paraId="30F9C475" w14:textId="77777777" w:rsidR="00FE15E6" w:rsidRDefault="007453D9">
      <w:pPr>
        <w:pStyle w:val="Normal1"/>
        <w:spacing w:line="360" w:lineRule="auto"/>
      </w:pPr>
      <w:r>
        <w:pict w14:anchorId="4F09EBF2">
          <v:rect id="_x0000_i1030" style="width:0;height:1.5pt" o:hralign="center" o:hrstd="t" o:hr="t" fillcolor="#a0a0a0" stroked="f"/>
        </w:pict>
      </w:r>
    </w:p>
    <w:p w14:paraId="78F291C5" w14:textId="77777777" w:rsidR="00FE15E6" w:rsidRDefault="001D6A25">
      <w:pPr>
        <w:pStyle w:val="Normal1"/>
        <w:spacing w:line="240" w:lineRule="auto"/>
      </w:pPr>
      <w:r>
        <w:rPr>
          <w:b/>
        </w:rPr>
        <w:t>ROKOVANIE O JEDNOTLIVÝCH BODOCH PODĽA PROGRAMU ZASADNUTIA:</w:t>
      </w:r>
    </w:p>
    <w:p w14:paraId="0CCF2788" w14:textId="77777777" w:rsidR="00FE15E6" w:rsidRDefault="00FE15E6">
      <w:pPr>
        <w:pStyle w:val="Normal1"/>
        <w:spacing w:line="240" w:lineRule="auto"/>
      </w:pPr>
    </w:p>
    <w:p w14:paraId="0D1A81DF" w14:textId="2CCC684D" w:rsidR="005515AD" w:rsidRPr="005515AD" w:rsidRDefault="00C33845" w:rsidP="00D266D1">
      <w:pPr>
        <w:pStyle w:val="Normal1"/>
        <w:spacing w:line="240" w:lineRule="auto"/>
        <w:contextualSpacing/>
      </w:pPr>
      <w:r>
        <w:rPr>
          <w:b/>
        </w:rPr>
        <w:t>SCHVAĽOVANIE PROGRAMU ZASADNUTIA</w:t>
      </w:r>
      <w:r w:rsidR="001D6A25">
        <w:rPr>
          <w:i/>
        </w:rPr>
        <w:br/>
      </w:r>
      <w:r w:rsidR="001D6A25">
        <w:br/>
      </w:r>
      <w:r w:rsidR="001D6A25">
        <w:rPr>
          <w:b/>
        </w:rPr>
        <w:t>Navrhovaný program zasadnutia:</w:t>
      </w:r>
    </w:p>
    <w:p w14:paraId="545CCD2D" w14:textId="77777777" w:rsidR="009E777C" w:rsidRPr="00CC36E2" w:rsidRDefault="009E777C" w:rsidP="009E777C">
      <w:pPr>
        <w:numPr>
          <w:ilvl w:val="0"/>
          <w:numId w:val="10"/>
        </w:numPr>
        <w:spacing w:line="240" w:lineRule="auto"/>
        <w:rPr>
          <w:rFonts w:ascii="Calibri" w:hAnsi="Calibri"/>
          <w:b/>
          <w:szCs w:val="24"/>
        </w:rPr>
      </w:pPr>
      <w:r w:rsidRPr="00CC36E2">
        <w:rPr>
          <w:b/>
          <w:szCs w:val="24"/>
        </w:rPr>
        <w:t>Otvorenie</w:t>
      </w:r>
    </w:p>
    <w:p w14:paraId="073812EA" w14:textId="77777777" w:rsidR="009E777C" w:rsidRPr="00CC36E2" w:rsidRDefault="009E777C" w:rsidP="009E777C">
      <w:pPr>
        <w:numPr>
          <w:ilvl w:val="0"/>
          <w:numId w:val="10"/>
        </w:numPr>
        <w:spacing w:line="240" w:lineRule="auto"/>
        <w:rPr>
          <w:b/>
          <w:szCs w:val="24"/>
          <w:lang w:eastAsia="ar-SA"/>
        </w:rPr>
      </w:pPr>
      <w:r w:rsidRPr="00CC36E2">
        <w:rPr>
          <w:b/>
          <w:szCs w:val="24"/>
        </w:rPr>
        <w:t>Schválenie programu</w:t>
      </w:r>
    </w:p>
    <w:p w14:paraId="0D3A4D23" w14:textId="77777777" w:rsidR="009E777C" w:rsidRPr="00CC36E2" w:rsidRDefault="009E777C" w:rsidP="00AB4D56">
      <w:pPr>
        <w:numPr>
          <w:ilvl w:val="0"/>
          <w:numId w:val="10"/>
        </w:numPr>
        <w:spacing w:line="240" w:lineRule="auto"/>
        <w:ind w:left="1134" w:firstLine="0"/>
        <w:rPr>
          <w:b/>
          <w:szCs w:val="24"/>
        </w:rPr>
      </w:pPr>
      <w:r w:rsidRPr="00CC36E2">
        <w:rPr>
          <w:b/>
          <w:szCs w:val="24"/>
        </w:rPr>
        <w:t>Voľba návrhovej, mandátovej,  volebnej komisie, zapisovateľ a overovateľ zápisnice</w:t>
      </w:r>
    </w:p>
    <w:p w14:paraId="10ADFF0D" w14:textId="77777777" w:rsidR="009E777C" w:rsidRPr="00CC36E2" w:rsidRDefault="009E777C" w:rsidP="009E777C">
      <w:pPr>
        <w:numPr>
          <w:ilvl w:val="0"/>
          <w:numId w:val="10"/>
        </w:numPr>
        <w:spacing w:line="240" w:lineRule="auto"/>
        <w:rPr>
          <w:b/>
          <w:szCs w:val="20"/>
        </w:rPr>
      </w:pPr>
      <w:r w:rsidRPr="00CC36E2">
        <w:rPr>
          <w:b/>
          <w:szCs w:val="24"/>
        </w:rPr>
        <w:t>Schválenie</w:t>
      </w:r>
      <w:r w:rsidRPr="00CC36E2">
        <w:rPr>
          <w:b/>
        </w:rPr>
        <w:t xml:space="preserve"> rokovacieho poriadku</w:t>
      </w:r>
    </w:p>
    <w:p w14:paraId="7E1E4633" w14:textId="77777777" w:rsidR="009E777C" w:rsidRPr="00CC36E2" w:rsidRDefault="009E777C" w:rsidP="009E777C">
      <w:pPr>
        <w:numPr>
          <w:ilvl w:val="0"/>
          <w:numId w:val="10"/>
        </w:numPr>
        <w:spacing w:line="240" w:lineRule="auto"/>
        <w:rPr>
          <w:b/>
        </w:rPr>
      </w:pPr>
      <w:r w:rsidRPr="00CC36E2">
        <w:rPr>
          <w:b/>
        </w:rPr>
        <w:t>Schválenie volebného poriadku</w:t>
      </w:r>
    </w:p>
    <w:p w14:paraId="6A78005F" w14:textId="77777777" w:rsidR="009E777C" w:rsidRPr="00CC36E2" w:rsidRDefault="009E777C" w:rsidP="009E777C">
      <w:pPr>
        <w:numPr>
          <w:ilvl w:val="0"/>
          <w:numId w:val="10"/>
        </w:numPr>
        <w:spacing w:line="240" w:lineRule="auto"/>
        <w:rPr>
          <w:b/>
        </w:rPr>
      </w:pPr>
      <w:r w:rsidRPr="00CC36E2">
        <w:rPr>
          <w:b/>
        </w:rPr>
        <w:t>Správa prezidenta</w:t>
      </w:r>
    </w:p>
    <w:p w14:paraId="18B32171" w14:textId="77777777" w:rsidR="009E777C" w:rsidRPr="00CC36E2" w:rsidRDefault="009E777C" w:rsidP="009E777C">
      <w:pPr>
        <w:numPr>
          <w:ilvl w:val="0"/>
          <w:numId w:val="10"/>
        </w:numPr>
        <w:spacing w:line="240" w:lineRule="auto"/>
        <w:rPr>
          <w:b/>
        </w:rPr>
      </w:pPr>
      <w:r w:rsidRPr="00CC36E2">
        <w:rPr>
          <w:b/>
        </w:rPr>
        <w:t>Správa o hospodárení</w:t>
      </w:r>
    </w:p>
    <w:p w14:paraId="2B16B93B" w14:textId="77777777" w:rsidR="009E777C" w:rsidRPr="00CC36E2" w:rsidRDefault="009E777C" w:rsidP="009E777C">
      <w:pPr>
        <w:numPr>
          <w:ilvl w:val="0"/>
          <w:numId w:val="10"/>
        </w:numPr>
        <w:spacing w:line="240" w:lineRule="auto"/>
        <w:rPr>
          <w:b/>
        </w:rPr>
      </w:pPr>
      <w:r w:rsidRPr="00CC36E2">
        <w:rPr>
          <w:b/>
        </w:rPr>
        <w:t>Rozpočet 2018 – rozpočet sekretariát</w:t>
      </w:r>
    </w:p>
    <w:p w14:paraId="21CCC35C" w14:textId="77777777" w:rsidR="009E777C" w:rsidRPr="00CC36E2" w:rsidRDefault="009E777C" w:rsidP="009E777C">
      <w:pPr>
        <w:numPr>
          <w:ilvl w:val="0"/>
          <w:numId w:val="10"/>
        </w:numPr>
        <w:spacing w:line="240" w:lineRule="auto"/>
        <w:rPr>
          <w:b/>
        </w:rPr>
      </w:pPr>
      <w:r w:rsidRPr="00CC36E2">
        <w:rPr>
          <w:b/>
        </w:rPr>
        <w:t>Kontrola uznesení</w:t>
      </w:r>
    </w:p>
    <w:p w14:paraId="476F595E" w14:textId="77777777" w:rsidR="009E777C" w:rsidRPr="00CC36E2" w:rsidRDefault="009E777C" w:rsidP="009E777C">
      <w:pPr>
        <w:numPr>
          <w:ilvl w:val="0"/>
          <w:numId w:val="10"/>
        </w:numPr>
        <w:spacing w:line="240" w:lineRule="auto"/>
        <w:rPr>
          <w:b/>
        </w:rPr>
      </w:pPr>
      <w:r w:rsidRPr="00CC36E2">
        <w:rPr>
          <w:b/>
        </w:rPr>
        <w:t>Plán činnosti 2018  (plán zasadnutí)</w:t>
      </w:r>
    </w:p>
    <w:p w14:paraId="15C446CA" w14:textId="77777777" w:rsidR="009E777C" w:rsidRPr="00CC36E2" w:rsidRDefault="009E777C" w:rsidP="009E777C">
      <w:pPr>
        <w:numPr>
          <w:ilvl w:val="0"/>
          <w:numId w:val="10"/>
        </w:numPr>
        <w:spacing w:line="240" w:lineRule="auto"/>
        <w:rPr>
          <w:b/>
        </w:rPr>
      </w:pPr>
      <w:r w:rsidRPr="00CC36E2">
        <w:rPr>
          <w:b/>
        </w:rPr>
        <w:t xml:space="preserve">Kontrolór </w:t>
      </w:r>
    </w:p>
    <w:p w14:paraId="25DC6C7B" w14:textId="77777777" w:rsidR="009E777C" w:rsidRPr="00CC36E2" w:rsidRDefault="009E777C" w:rsidP="009E777C">
      <w:pPr>
        <w:numPr>
          <w:ilvl w:val="0"/>
          <w:numId w:val="10"/>
        </w:numPr>
        <w:spacing w:line="240" w:lineRule="auto"/>
        <w:rPr>
          <w:b/>
        </w:rPr>
      </w:pPr>
      <w:r w:rsidRPr="00CC36E2">
        <w:rPr>
          <w:b/>
        </w:rPr>
        <w:t>Správa mandátovej komisie</w:t>
      </w:r>
    </w:p>
    <w:p w14:paraId="143A6DE6" w14:textId="77777777" w:rsidR="009E777C" w:rsidRPr="00CC36E2" w:rsidRDefault="009E777C" w:rsidP="009E777C">
      <w:pPr>
        <w:numPr>
          <w:ilvl w:val="0"/>
          <w:numId w:val="10"/>
        </w:numPr>
        <w:spacing w:line="240" w:lineRule="auto"/>
        <w:rPr>
          <w:b/>
        </w:rPr>
      </w:pPr>
      <w:r w:rsidRPr="00CC36E2">
        <w:rPr>
          <w:b/>
        </w:rPr>
        <w:lastRenderedPageBreak/>
        <w:t>Voľba disciplinárnej komisie</w:t>
      </w:r>
    </w:p>
    <w:p w14:paraId="2096C169" w14:textId="26AF5F73" w:rsidR="009E777C" w:rsidRPr="00CC36E2" w:rsidRDefault="009E777C" w:rsidP="009E777C">
      <w:pPr>
        <w:numPr>
          <w:ilvl w:val="0"/>
          <w:numId w:val="10"/>
        </w:numPr>
        <w:spacing w:line="240" w:lineRule="auto"/>
        <w:rPr>
          <w:b/>
        </w:rPr>
      </w:pPr>
      <w:r w:rsidRPr="00CC36E2">
        <w:rPr>
          <w:b/>
        </w:rPr>
        <w:t>Zmena stanov vyplývajúc</w:t>
      </w:r>
      <w:r w:rsidR="00AB4D56">
        <w:rPr>
          <w:b/>
        </w:rPr>
        <w:t>a</w:t>
      </w:r>
      <w:r w:rsidRPr="00CC36E2">
        <w:rPr>
          <w:b/>
        </w:rPr>
        <w:t xml:space="preserve"> z voľby a úpravy disciplinárnej komisie</w:t>
      </w:r>
    </w:p>
    <w:p w14:paraId="52869D1B" w14:textId="77777777" w:rsidR="009E777C" w:rsidRPr="00CC36E2" w:rsidRDefault="009E777C" w:rsidP="009E777C">
      <w:pPr>
        <w:numPr>
          <w:ilvl w:val="0"/>
          <w:numId w:val="10"/>
        </w:numPr>
        <w:spacing w:line="240" w:lineRule="auto"/>
        <w:rPr>
          <w:b/>
        </w:rPr>
      </w:pPr>
      <w:r w:rsidRPr="00CC36E2">
        <w:rPr>
          <w:b/>
        </w:rPr>
        <w:t>Správy volebnej komisie</w:t>
      </w:r>
    </w:p>
    <w:p w14:paraId="1145E4FC" w14:textId="52AECA94" w:rsidR="009E777C" w:rsidRPr="00CC36E2" w:rsidRDefault="009E777C" w:rsidP="009E777C">
      <w:pPr>
        <w:numPr>
          <w:ilvl w:val="0"/>
          <w:numId w:val="10"/>
        </w:numPr>
        <w:spacing w:line="240" w:lineRule="auto"/>
        <w:rPr>
          <w:b/>
        </w:rPr>
      </w:pPr>
      <w:r w:rsidRPr="00CC36E2">
        <w:rPr>
          <w:b/>
        </w:rPr>
        <w:t>Rôzne, resp. diskusia</w:t>
      </w:r>
    </w:p>
    <w:p w14:paraId="169E6988" w14:textId="148DFADE" w:rsidR="00093D9C" w:rsidRPr="00CC36E2" w:rsidRDefault="00093D9C" w:rsidP="009E777C">
      <w:pPr>
        <w:numPr>
          <w:ilvl w:val="0"/>
          <w:numId w:val="10"/>
        </w:numPr>
        <w:spacing w:line="240" w:lineRule="auto"/>
        <w:rPr>
          <w:b/>
        </w:rPr>
      </w:pPr>
      <w:r w:rsidRPr="00CC36E2">
        <w:rPr>
          <w:b/>
        </w:rPr>
        <w:t>Prijatie nových klubov</w:t>
      </w:r>
    </w:p>
    <w:p w14:paraId="416E58A9" w14:textId="77777777" w:rsidR="009E777C" w:rsidRPr="00CC36E2" w:rsidRDefault="009E777C" w:rsidP="009E777C">
      <w:pPr>
        <w:numPr>
          <w:ilvl w:val="0"/>
          <w:numId w:val="10"/>
        </w:numPr>
        <w:spacing w:line="240" w:lineRule="auto"/>
        <w:rPr>
          <w:b/>
        </w:rPr>
      </w:pPr>
      <w:r w:rsidRPr="00CC36E2">
        <w:rPr>
          <w:b/>
        </w:rPr>
        <w:t>Návrh uznesenia</w:t>
      </w:r>
    </w:p>
    <w:p w14:paraId="414C1F51" w14:textId="77777777" w:rsidR="009E777C" w:rsidRPr="00CC36E2" w:rsidRDefault="009E777C" w:rsidP="009E777C">
      <w:pPr>
        <w:numPr>
          <w:ilvl w:val="0"/>
          <w:numId w:val="10"/>
        </w:numPr>
        <w:spacing w:line="240" w:lineRule="auto"/>
        <w:rPr>
          <w:b/>
        </w:rPr>
      </w:pPr>
      <w:r w:rsidRPr="00CC36E2">
        <w:rPr>
          <w:b/>
        </w:rPr>
        <w:t>Schválenie uznesenia</w:t>
      </w:r>
    </w:p>
    <w:p w14:paraId="205A2AB0" w14:textId="77777777" w:rsidR="009E777C" w:rsidRPr="00CC36E2" w:rsidRDefault="009E777C" w:rsidP="009E777C">
      <w:pPr>
        <w:numPr>
          <w:ilvl w:val="0"/>
          <w:numId w:val="10"/>
        </w:numPr>
        <w:spacing w:line="240" w:lineRule="auto"/>
        <w:rPr>
          <w:b/>
        </w:rPr>
      </w:pPr>
      <w:r w:rsidRPr="00CC36E2">
        <w:rPr>
          <w:b/>
        </w:rPr>
        <w:t>Záver konferencie</w:t>
      </w:r>
    </w:p>
    <w:p w14:paraId="15A815C2" w14:textId="77777777" w:rsidR="009E777C" w:rsidRDefault="009E777C" w:rsidP="00E74287">
      <w:pPr>
        <w:pStyle w:val="Normal1"/>
        <w:spacing w:line="240" w:lineRule="auto"/>
        <w:ind w:left="428"/>
        <w:contextualSpacing/>
        <w:rPr>
          <w:i/>
        </w:rPr>
      </w:pPr>
    </w:p>
    <w:p w14:paraId="736D24BE" w14:textId="2E50558C" w:rsidR="00CC36E2" w:rsidRDefault="001D6A25" w:rsidP="00E74287">
      <w:pPr>
        <w:pStyle w:val="Normal1"/>
        <w:spacing w:line="240" w:lineRule="auto"/>
        <w:ind w:left="428"/>
        <w:contextualSpacing/>
      </w:pPr>
      <w:r>
        <w:rPr>
          <w:i/>
        </w:rPr>
        <w:br/>
      </w:r>
      <w:r>
        <w:rPr>
          <w:b/>
        </w:rPr>
        <w:t>Navrhované zmeny v programe:</w:t>
      </w:r>
      <w:r>
        <w:rPr>
          <w:b/>
        </w:rPr>
        <w:br/>
      </w:r>
      <w:r w:rsidR="00CC36E2">
        <w:t xml:space="preserve">P. Cibák navrhol pridať </w:t>
      </w:r>
      <w:r w:rsidR="00A23A6E">
        <w:t xml:space="preserve">do </w:t>
      </w:r>
      <w:r w:rsidR="00CC36E2">
        <w:t xml:space="preserve">programu </w:t>
      </w:r>
      <w:r w:rsidR="00A23A6E">
        <w:t xml:space="preserve">bod </w:t>
      </w:r>
      <w:r w:rsidR="00CC36E2">
        <w:t>č. 17 Prijatie nových klubov</w:t>
      </w:r>
    </w:p>
    <w:p w14:paraId="451AB747" w14:textId="52EE2A81" w:rsidR="00CC36E2" w:rsidRDefault="00CC36E2" w:rsidP="00E74287">
      <w:pPr>
        <w:pStyle w:val="Normal1"/>
        <w:spacing w:line="240" w:lineRule="auto"/>
        <w:ind w:left="428"/>
        <w:contextualSpacing/>
      </w:pPr>
      <w:r>
        <w:t>P. Oršula požiadal o doplnenie volebného poriadku - chýba bod 5 – možnosť voľby predsedu a členov disciplinárnej komisie.</w:t>
      </w:r>
    </w:p>
    <w:p w14:paraId="15E174AD" w14:textId="35B44E17" w:rsidR="00CC36E2" w:rsidRDefault="00CC36E2" w:rsidP="00E74287">
      <w:pPr>
        <w:pStyle w:val="Normal1"/>
        <w:spacing w:line="240" w:lineRule="auto"/>
        <w:ind w:left="428"/>
        <w:contextualSpacing/>
      </w:pPr>
      <w:r>
        <w:t>Do bodu 7 sa doplní: za rok 2017</w:t>
      </w:r>
    </w:p>
    <w:p w14:paraId="717BA59A" w14:textId="15A2C4E6" w:rsidR="00CC36E2" w:rsidRDefault="00CC36E2" w:rsidP="00CC36E2">
      <w:pPr>
        <w:pStyle w:val="Normal1"/>
        <w:spacing w:line="240" w:lineRule="auto"/>
        <w:ind w:left="428"/>
        <w:contextualSpacing/>
      </w:pPr>
      <w:r>
        <w:t xml:space="preserve">Do bodu 8 sa doplní: rozpočet sekcií </w:t>
      </w:r>
    </w:p>
    <w:p w14:paraId="7B5766A2" w14:textId="2CF5EC6C" w:rsidR="00E74287" w:rsidRPr="00E74287" w:rsidRDefault="001D6A25" w:rsidP="00CC36E2">
      <w:pPr>
        <w:pStyle w:val="Normal1"/>
        <w:spacing w:line="240" w:lineRule="auto"/>
        <w:ind w:left="428"/>
        <w:contextualSpacing/>
        <w:rPr>
          <w:b/>
        </w:rPr>
      </w:pPr>
      <w:r>
        <w:rPr>
          <w:b/>
          <w:i/>
        </w:rPr>
        <w:br/>
      </w:r>
      <w:r>
        <w:rPr>
          <w:b/>
        </w:rPr>
        <w:br/>
        <w:t>Vyjadrenia členov orgánu:</w:t>
      </w:r>
      <w:r>
        <w:rPr>
          <w:b/>
        </w:rPr>
        <w:br/>
      </w:r>
      <w:r w:rsidR="00E74287" w:rsidRPr="00E74287">
        <w:rPr>
          <w:b/>
        </w:rPr>
        <w:t>ZA:</w:t>
      </w:r>
      <w:r w:rsidR="00E74287">
        <w:rPr>
          <w:b/>
        </w:rPr>
        <w:t xml:space="preserve"> </w:t>
      </w:r>
      <w:r w:rsidR="005454B0">
        <w:rPr>
          <w:b/>
        </w:rPr>
        <w:t>16</w:t>
      </w:r>
    </w:p>
    <w:p w14:paraId="080F91B6" w14:textId="2E22D02E" w:rsidR="00E74287" w:rsidRPr="00E74287" w:rsidRDefault="00E74287" w:rsidP="00E74287">
      <w:pPr>
        <w:pStyle w:val="Normal1"/>
        <w:spacing w:line="240" w:lineRule="auto"/>
        <w:ind w:left="428"/>
        <w:contextualSpacing/>
        <w:rPr>
          <w:b/>
        </w:rPr>
      </w:pPr>
      <w:r w:rsidRPr="00E74287">
        <w:rPr>
          <w:b/>
        </w:rPr>
        <w:t>PROTI:</w:t>
      </w:r>
      <w:r w:rsidR="00D9064B">
        <w:rPr>
          <w:b/>
        </w:rPr>
        <w:t xml:space="preserve"> 0</w:t>
      </w:r>
    </w:p>
    <w:p w14:paraId="022C54B7" w14:textId="0EF3E4F3" w:rsidR="00FE15E6" w:rsidRPr="00E74287" w:rsidRDefault="001D6A25" w:rsidP="00E74287">
      <w:pPr>
        <w:pStyle w:val="Normal1"/>
        <w:spacing w:line="240" w:lineRule="auto"/>
        <w:ind w:left="428"/>
        <w:contextualSpacing/>
        <w:rPr>
          <w:i/>
        </w:rPr>
      </w:pPr>
      <w:r>
        <w:rPr>
          <w:b/>
          <w:smallCaps/>
        </w:rPr>
        <w:t xml:space="preserve">ZDRŽAL SA: </w:t>
      </w:r>
      <w:r w:rsidR="005A18E7">
        <w:rPr>
          <w:b/>
          <w:smallCaps/>
        </w:rPr>
        <w:t>0</w:t>
      </w:r>
      <w:r>
        <w:rPr>
          <w:i/>
          <w:smallCaps/>
        </w:rPr>
        <w:br/>
      </w:r>
      <w:r>
        <w:rPr>
          <w:i/>
          <w:smallCaps/>
        </w:rPr>
        <w:br/>
      </w:r>
      <w:r>
        <w:rPr>
          <w:b/>
          <w:smallCaps/>
        </w:rPr>
        <w:t>VÝSLEDOK HLASOVANIA:</w:t>
      </w:r>
    </w:p>
    <w:p w14:paraId="79BAAED1" w14:textId="77777777" w:rsidR="00FE15E6" w:rsidRPr="00D3569A" w:rsidRDefault="001D6A25" w:rsidP="00EF756A">
      <w:pPr>
        <w:pStyle w:val="Normal1"/>
        <w:numPr>
          <w:ilvl w:val="1"/>
          <w:numId w:val="5"/>
        </w:numPr>
        <w:ind w:hanging="360"/>
        <w:contextualSpacing/>
        <w:rPr>
          <w:b/>
          <w:smallCaps/>
        </w:rPr>
      </w:pPr>
      <w:r w:rsidRPr="00D3569A">
        <w:rPr>
          <w:b/>
          <w:smallCaps/>
        </w:rPr>
        <w:t>SCHVÁLENÉ</w:t>
      </w:r>
    </w:p>
    <w:p w14:paraId="09D18CEE" w14:textId="77777777" w:rsidR="00FE15E6" w:rsidRDefault="001D6A25" w:rsidP="00EF756A">
      <w:pPr>
        <w:pStyle w:val="Normal1"/>
        <w:numPr>
          <w:ilvl w:val="1"/>
          <w:numId w:val="5"/>
        </w:numPr>
        <w:spacing w:line="240" w:lineRule="auto"/>
        <w:ind w:hanging="360"/>
        <w:contextualSpacing/>
        <w:rPr>
          <w:smallCaps/>
        </w:rPr>
      </w:pPr>
      <w:r>
        <w:rPr>
          <w:smallCaps/>
        </w:rPr>
        <w:t>NESCHVÁLENÉ</w:t>
      </w:r>
    </w:p>
    <w:p w14:paraId="3DA2F979" w14:textId="77777777" w:rsidR="005A18E7" w:rsidRDefault="005A18E7" w:rsidP="005A18E7">
      <w:pPr>
        <w:pStyle w:val="Normal1"/>
        <w:spacing w:line="240" w:lineRule="auto"/>
        <w:ind w:left="1440"/>
        <w:contextualSpacing/>
        <w:rPr>
          <w:smallCaps/>
        </w:rPr>
      </w:pPr>
    </w:p>
    <w:p w14:paraId="3550066B" w14:textId="339922A5" w:rsidR="00251C8E" w:rsidRPr="00251C8E" w:rsidRDefault="00251C8E" w:rsidP="00251C8E">
      <w:pPr>
        <w:rPr>
          <w:b/>
        </w:rPr>
      </w:pPr>
      <w:r>
        <w:rPr>
          <w:b/>
        </w:rPr>
        <w:t xml:space="preserve"> 3. </w:t>
      </w:r>
      <w:r w:rsidRPr="00251C8E">
        <w:rPr>
          <w:b/>
        </w:rPr>
        <w:t>VOĽBA NÁVRHOVEJ KOMISIE, ZAPISOVATEĽA A OVEROVATEĽA ZÁPISNICE</w:t>
      </w:r>
    </w:p>
    <w:p w14:paraId="483037D9" w14:textId="1BE6A0A8" w:rsidR="00FE15E6" w:rsidRDefault="00251C8E" w:rsidP="00251C8E">
      <w:pPr>
        <w:pStyle w:val="Normal1"/>
        <w:spacing w:line="240" w:lineRule="auto"/>
        <w:ind w:left="428"/>
        <w:contextualSpacing/>
      </w:pPr>
      <w:r>
        <w:t>Za členov návrhovej komisie boli navrhnutí:</w:t>
      </w:r>
    </w:p>
    <w:p w14:paraId="49859EF5" w14:textId="3DA50EDF" w:rsidR="00251C8E" w:rsidRDefault="00251C8E" w:rsidP="00EF756A">
      <w:pPr>
        <w:pStyle w:val="Normal1"/>
        <w:numPr>
          <w:ilvl w:val="0"/>
          <w:numId w:val="11"/>
        </w:numPr>
        <w:spacing w:line="240" w:lineRule="auto"/>
        <w:contextualSpacing/>
      </w:pPr>
      <w:r>
        <w:t>Milan Orš</w:t>
      </w:r>
      <w:r w:rsidR="00470512">
        <w:t>u</w:t>
      </w:r>
      <w:r>
        <w:t>la</w:t>
      </w:r>
    </w:p>
    <w:p w14:paraId="292D0FBF" w14:textId="09285274" w:rsidR="00251C8E" w:rsidRDefault="00F51DFA" w:rsidP="00EF756A">
      <w:pPr>
        <w:pStyle w:val="Normal1"/>
        <w:numPr>
          <w:ilvl w:val="0"/>
          <w:numId w:val="11"/>
        </w:numPr>
        <w:spacing w:line="240" w:lineRule="auto"/>
        <w:contextualSpacing/>
      </w:pPr>
      <w:r>
        <w:t>Pavol Miťko</w:t>
      </w:r>
    </w:p>
    <w:p w14:paraId="6AEFD2A7" w14:textId="766723D5" w:rsidR="00F51DFA" w:rsidRDefault="00F51DFA" w:rsidP="00EF756A">
      <w:pPr>
        <w:pStyle w:val="Normal1"/>
        <w:numPr>
          <w:ilvl w:val="0"/>
          <w:numId w:val="11"/>
        </w:numPr>
        <w:spacing w:line="240" w:lineRule="auto"/>
        <w:contextualSpacing/>
      </w:pPr>
      <w:r>
        <w:t>Richard Grigar</w:t>
      </w:r>
    </w:p>
    <w:p w14:paraId="3C5108CE" w14:textId="77777777" w:rsidR="00251C8E" w:rsidRDefault="00251C8E" w:rsidP="00251C8E">
      <w:pPr>
        <w:pStyle w:val="Normal1"/>
        <w:spacing w:line="240" w:lineRule="auto"/>
        <w:ind w:left="428"/>
        <w:contextualSpacing/>
        <w:rPr>
          <w:b/>
        </w:rPr>
      </w:pPr>
    </w:p>
    <w:p w14:paraId="1966FB99" w14:textId="77777777" w:rsidR="00251C8E" w:rsidRPr="00E74287" w:rsidRDefault="00251C8E" w:rsidP="00251C8E">
      <w:pPr>
        <w:pStyle w:val="Normal1"/>
        <w:spacing w:line="240" w:lineRule="auto"/>
        <w:ind w:left="428"/>
        <w:contextualSpacing/>
        <w:rPr>
          <w:b/>
        </w:rPr>
      </w:pPr>
      <w:r>
        <w:rPr>
          <w:b/>
        </w:rPr>
        <w:t>Vyjadrenia členov orgánu:</w:t>
      </w:r>
      <w:r>
        <w:rPr>
          <w:b/>
        </w:rPr>
        <w:br/>
      </w:r>
      <w:r w:rsidRPr="00E74287">
        <w:rPr>
          <w:b/>
        </w:rPr>
        <w:t>ZA:</w:t>
      </w:r>
      <w:r>
        <w:rPr>
          <w:b/>
        </w:rPr>
        <w:t xml:space="preserve"> 16</w:t>
      </w:r>
    </w:p>
    <w:p w14:paraId="1ECEEDE2" w14:textId="77777777" w:rsidR="00251C8E" w:rsidRPr="00E74287" w:rsidRDefault="00251C8E" w:rsidP="00251C8E">
      <w:pPr>
        <w:pStyle w:val="Normal1"/>
        <w:spacing w:line="240" w:lineRule="auto"/>
        <w:ind w:left="428"/>
        <w:contextualSpacing/>
        <w:rPr>
          <w:b/>
        </w:rPr>
      </w:pPr>
      <w:r w:rsidRPr="00E74287">
        <w:rPr>
          <w:b/>
        </w:rPr>
        <w:t>PROTI:</w:t>
      </w:r>
      <w:r>
        <w:rPr>
          <w:b/>
        </w:rPr>
        <w:t xml:space="preserve"> 0</w:t>
      </w:r>
    </w:p>
    <w:p w14:paraId="426CBB22" w14:textId="77777777" w:rsidR="00251C8E" w:rsidRPr="00E74287" w:rsidRDefault="00251C8E" w:rsidP="00251C8E">
      <w:pPr>
        <w:pStyle w:val="Normal1"/>
        <w:spacing w:line="240" w:lineRule="auto"/>
        <w:ind w:left="428"/>
        <w:contextualSpacing/>
        <w:rPr>
          <w:i/>
        </w:rPr>
      </w:pPr>
      <w:r>
        <w:rPr>
          <w:b/>
          <w:smallCaps/>
        </w:rPr>
        <w:t>ZDRŽAL SA: 0</w:t>
      </w:r>
      <w:r>
        <w:rPr>
          <w:i/>
          <w:smallCaps/>
        </w:rPr>
        <w:br/>
      </w:r>
      <w:r>
        <w:rPr>
          <w:i/>
          <w:smallCaps/>
        </w:rPr>
        <w:br/>
      </w:r>
      <w:r>
        <w:rPr>
          <w:b/>
          <w:smallCaps/>
        </w:rPr>
        <w:t>VÝSLEDOK HLASOVANIA:</w:t>
      </w:r>
    </w:p>
    <w:p w14:paraId="6053D679" w14:textId="77777777" w:rsidR="00251C8E" w:rsidRPr="00D3569A" w:rsidRDefault="00251C8E" w:rsidP="00EF756A">
      <w:pPr>
        <w:pStyle w:val="Normal1"/>
        <w:numPr>
          <w:ilvl w:val="1"/>
          <w:numId w:val="5"/>
        </w:numPr>
        <w:ind w:hanging="360"/>
        <w:contextualSpacing/>
        <w:rPr>
          <w:b/>
          <w:smallCaps/>
        </w:rPr>
      </w:pPr>
      <w:r w:rsidRPr="00D3569A">
        <w:rPr>
          <w:b/>
          <w:smallCaps/>
        </w:rPr>
        <w:t>SCHVÁLENÉ</w:t>
      </w:r>
    </w:p>
    <w:p w14:paraId="0B57D8F8" w14:textId="77777777" w:rsidR="00251C8E" w:rsidRDefault="00251C8E" w:rsidP="00EF756A">
      <w:pPr>
        <w:pStyle w:val="Normal1"/>
        <w:numPr>
          <w:ilvl w:val="1"/>
          <w:numId w:val="5"/>
        </w:numPr>
        <w:spacing w:line="240" w:lineRule="auto"/>
        <w:ind w:hanging="360"/>
        <w:contextualSpacing/>
        <w:rPr>
          <w:smallCaps/>
        </w:rPr>
      </w:pPr>
      <w:r>
        <w:rPr>
          <w:smallCaps/>
        </w:rPr>
        <w:t>NESCHVÁLENÉ</w:t>
      </w:r>
    </w:p>
    <w:p w14:paraId="0BCB9BA9" w14:textId="77777777" w:rsidR="00251C8E" w:rsidRDefault="00251C8E" w:rsidP="00251C8E">
      <w:pPr>
        <w:pStyle w:val="Normal1"/>
        <w:spacing w:line="240" w:lineRule="auto"/>
        <w:contextualSpacing/>
        <w:rPr>
          <w:smallCaps/>
        </w:rPr>
      </w:pPr>
    </w:p>
    <w:p w14:paraId="1D1F4730" w14:textId="2493B96E" w:rsidR="00251C8E" w:rsidRDefault="00251C8E" w:rsidP="00251C8E">
      <w:pPr>
        <w:pStyle w:val="Normal1"/>
        <w:spacing w:line="240" w:lineRule="auto"/>
        <w:ind w:left="428"/>
        <w:contextualSpacing/>
      </w:pPr>
      <w:r>
        <w:t xml:space="preserve">Za zapisovateľa bola navrhnutá </w:t>
      </w:r>
      <w:r w:rsidR="00F51DFA">
        <w:t>Monika Czaniková</w:t>
      </w:r>
      <w:r>
        <w:t>.</w:t>
      </w:r>
    </w:p>
    <w:p w14:paraId="270E2D6C" w14:textId="77777777" w:rsidR="00251C8E" w:rsidRDefault="00251C8E" w:rsidP="00251C8E">
      <w:pPr>
        <w:pStyle w:val="Normal1"/>
        <w:spacing w:line="240" w:lineRule="auto"/>
        <w:ind w:left="428"/>
        <w:contextualSpacing/>
      </w:pPr>
    </w:p>
    <w:p w14:paraId="77DC299D" w14:textId="77777777" w:rsidR="00251C8E" w:rsidRPr="00E74287" w:rsidRDefault="00251C8E" w:rsidP="00251C8E">
      <w:pPr>
        <w:pStyle w:val="Normal1"/>
        <w:spacing w:line="240" w:lineRule="auto"/>
        <w:ind w:left="428"/>
        <w:contextualSpacing/>
        <w:rPr>
          <w:b/>
        </w:rPr>
      </w:pPr>
      <w:r>
        <w:rPr>
          <w:b/>
        </w:rPr>
        <w:t>Vyjadrenia členov orgánu:</w:t>
      </w:r>
      <w:r>
        <w:rPr>
          <w:b/>
        </w:rPr>
        <w:br/>
      </w:r>
      <w:r w:rsidRPr="00E74287">
        <w:rPr>
          <w:b/>
        </w:rPr>
        <w:t>ZA:</w:t>
      </w:r>
      <w:r>
        <w:rPr>
          <w:b/>
        </w:rPr>
        <w:t xml:space="preserve"> 16</w:t>
      </w:r>
    </w:p>
    <w:p w14:paraId="5435730E" w14:textId="77777777" w:rsidR="00251C8E" w:rsidRPr="00E74287" w:rsidRDefault="00251C8E" w:rsidP="00251C8E">
      <w:pPr>
        <w:pStyle w:val="Normal1"/>
        <w:spacing w:line="240" w:lineRule="auto"/>
        <w:ind w:left="428"/>
        <w:contextualSpacing/>
        <w:rPr>
          <w:b/>
        </w:rPr>
      </w:pPr>
      <w:r w:rsidRPr="00E74287">
        <w:rPr>
          <w:b/>
        </w:rPr>
        <w:t>PROTI:</w:t>
      </w:r>
      <w:r>
        <w:rPr>
          <w:b/>
        </w:rPr>
        <w:t xml:space="preserve"> 0</w:t>
      </w:r>
    </w:p>
    <w:p w14:paraId="218BC637" w14:textId="77777777" w:rsidR="00251C8E" w:rsidRPr="00E74287" w:rsidRDefault="00251C8E" w:rsidP="00251C8E">
      <w:pPr>
        <w:pStyle w:val="Normal1"/>
        <w:spacing w:line="240" w:lineRule="auto"/>
        <w:ind w:left="428"/>
        <w:contextualSpacing/>
        <w:rPr>
          <w:i/>
        </w:rPr>
      </w:pPr>
      <w:r>
        <w:rPr>
          <w:b/>
          <w:smallCaps/>
        </w:rPr>
        <w:t>ZDRŽAL SA: 0</w:t>
      </w:r>
      <w:r>
        <w:rPr>
          <w:i/>
          <w:smallCaps/>
        </w:rPr>
        <w:br/>
      </w:r>
      <w:r>
        <w:rPr>
          <w:i/>
          <w:smallCaps/>
        </w:rPr>
        <w:br/>
      </w:r>
      <w:r>
        <w:rPr>
          <w:b/>
          <w:smallCaps/>
        </w:rPr>
        <w:t>VÝSLEDOK HLASOVANIA:</w:t>
      </w:r>
    </w:p>
    <w:p w14:paraId="0A3FF590" w14:textId="77777777" w:rsidR="00251C8E" w:rsidRPr="00D3569A" w:rsidRDefault="00251C8E" w:rsidP="00EF756A">
      <w:pPr>
        <w:pStyle w:val="Normal1"/>
        <w:numPr>
          <w:ilvl w:val="1"/>
          <w:numId w:val="5"/>
        </w:numPr>
        <w:ind w:hanging="360"/>
        <w:contextualSpacing/>
        <w:rPr>
          <w:b/>
          <w:smallCaps/>
        </w:rPr>
      </w:pPr>
      <w:r w:rsidRPr="00D3569A">
        <w:rPr>
          <w:b/>
          <w:smallCaps/>
        </w:rPr>
        <w:t>SCHVÁLENÉ</w:t>
      </w:r>
    </w:p>
    <w:p w14:paraId="52BC5706" w14:textId="77777777" w:rsidR="00251C8E" w:rsidRDefault="00251C8E" w:rsidP="00EF756A">
      <w:pPr>
        <w:pStyle w:val="Normal1"/>
        <w:numPr>
          <w:ilvl w:val="1"/>
          <w:numId w:val="5"/>
        </w:numPr>
        <w:spacing w:line="240" w:lineRule="auto"/>
        <w:ind w:hanging="360"/>
        <w:contextualSpacing/>
        <w:rPr>
          <w:smallCaps/>
        </w:rPr>
      </w:pPr>
      <w:r>
        <w:rPr>
          <w:smallCaps/>
        </w:rPr>
        <w:t>NESCHVÁLENÉ</w:t>
      </w:r>
    </w:p>
    <w:p w14:paraId="65F15F26" w14:textId="77777777" w:rsidR="00251C8E" w:rsidRDefault="00251C8E" w:rsidP="00251C8E">
      <w:pPr>
        <w:pStyle w:val="Normal1"/>
        <w:spacing w:line="240" w:lineRule="auto"/>
        <w:ind w:left="428"/>
        <w:contextualSpacing/>
      </w:pPr>
    </w:p>
    <w:p w14:paraId="1E63667C" w14:textId="62F96F5F" w:rsidR="00251C8E" w:rsidRDefault="00251C8E" w:rsidP="00251C8E">
      <w:pPr>
        <w:pStyle w:val="Normal1"/>
        <w:spacing w:line="240" w:lineRule="auto"/>
        <w:ind w:left="428"/>
        <w:contextualSpacing/>
      </w:pPr>
      <w:r>
        <w:t>Za overovateľa bola navrhnutý</w:t>
      </w:r>
      <w:r w:rsidR="00F51DFA">
        <w:t xml:space="preserve"> Ľubomír Nebeský</w:t>
      </w:r>
      <w:r>
        <w:t>.</w:t>
      </w:r>
    </w:p>
    <w:p w14:paraId="269E4BF0" w14:textId="77777777" w:rsidR="00251C8E" w:rsidRDefault="00251C8E" w:rsidP="00251C8E">
      <w:pPr>
        <w:pStyle w:val="Normal1"/>
        <w:spacing w:line="240" w:lineRule="auto"/>
        <w:ind w:left="428"/>
        <w:contextualSpacing/>
      </w:pPr>
    </w:p>
    <w:p w14:paraId="5F8DFA3C" w14:textId="77777777" w:rsidR="00251C8E" w:rsidRPr="00E74287" w:rsidRDefault="00251C8E" w:rsidP="00251C8E">
      <w:pPr>
        <w:pStyle w:val="Normal1"/>
        <w:spacing w:line="240" w:lineRule="auto"/>
        <w:ind w:left="428"/>
        <w:contextualSpacing/>
        <w:rPr>
          <w:b/>
        </w:rPr>
      </w:pPr>
      <w:r>
        <w:rPr>
          <w:b/>
        </w:rPr>
        <w:t>Vyjadrenia členov orgánu:</w:t>
      </w:r>
      <w:r>
        <w:rPr>
          <w:b/>
        </w:rPr>
        <w:br/>
      </w:r>
      <w:r w:rsidRPr="00E74287">
        <w:rPr>
          <w:b/>
        </w:rPr>
        <w:t>ZA:</w:t>
      </w:r>
      <w:r>
        <w:rPr>
          <w:b/>
        </w:rPr>
        <w:t xml:space="preserve"> 16</w:t>
      </w:r>
    </w:p>
    <w:p w14:paraId="64C5C2A9" w14:textId="77777777" w:rsidR="00251C8E" w:rsidRPr="00E74287" w:rsidRDefault="00251C8E" w:rsidP="00251C8E">
      <w:pPr>
        <w:pStyle w:val="Normal1"/>
        <w:spacing w:line="240" w:lineRule="auto"/>
        <w:ind w:left="428"/>
        <w:contextualSpacing/>
        <w:rPr>
          <w:b/>
        </w:rPr>
      </w:pPr>
      <w:r w:rsidRPr="00E74287">
        <w:rPr>
          <w:b/>
        </w:rPr>
        <w:t>PROTI:</w:t>
      </w:r>
      <w:r>
        <w:rPr>
          <w:b/>
        </w:rPr>
        <w:t xml:space="preserve"> 0</w:t>
      </w:r>
    </w:p>
    <w:p w14:paraId="11C9B8B2" w14:textId="77777777" w:rsidR="00251C8E" w:rsidRPr="00E74287" w:rsidRDefault="00251C8E" w:rsidP="00251C8E">
      <w:pPr>
        <w:pStyle w:val="Normal1"/>
        <w:spacing w:line="240" w:lineRule="auto"/>
        <w:ind w:left="428"/>
        <w:contextualSpacing/>
        <w:rPr>
          <w:i/>
        </w:rPr>
      </w:pPr>
      <w:r>
        <w:rPr>
          <w:b/>
          <w:smallCaps/>
        </w:rPr>
        <w:t>ZDRŽAL SA: 0</w:t>
      </w:r>
      <w:r>
        <w:rPr>
          <w:i/>
          <w:smallCaps/>
        </w:rPr>
        <w:br/>
      </w:r>
      <w:r>
        <w:rPr>
          <w:i/>
          <w:smallCaps/>
        </w:rPr>
        <w:br/>
      </w:r>
      <w:r>
        <w:rPr>
          <w:b/>
          <w:smallCaps/>
        </w:rPr>
        <w:t>VÝSLEDOK HLASOVANIA:</w:t>
      </w:r>
    </w:p>
    <w:p w14:paraId="02BF3C57" w14:textId="77777777" w:rsidR="00251C8E" w:rsidRPr="00D3569A" w:rsidRDefault="00251C8E" w:rsidP="00EF756A">
      <w:pPr>
        <w:pStyle w:val="Normal1"/>
        <w:numPr>
          <w:ilvl w:val="1"/>
          <w:numId w:val="5"/>
        </w:numPr>
        <w:ind w:hanging="360"/>
        <w:contextualSpacing/>
        <w:rPr>
          <w:b/>
          <w:smallCaps/>
        </w:rPr>
      </w:pPr>
      <w:r w:rsidRPr="00D3569A">
        <w:rPr>
          <w:b/>
          <w:smallCaps/>
        </w:rPr>
        <w:t>SCHVÁLENÉ</w:t>
      </w:r>
    </w:p>
    <w:p w14:paraId="7D7A8781" w14:textId="77777777" w:rsidR="00251C8E" w:rsidRDefault="00251C8E" w:rsidP="00EF756A">
      <w:pPr>
        <w:pStyle w:val="Normal1"/>
        <w:numPr>
          <w:ilvl w:val="1"/>
          <w:numId w:val="5"/>
        </w:numPr>
        <w:spacing w:line="240" w:lineRule="auto"/>
        <w:ind w:hanging="360"/>
        <w:contextualSpacing/>
        <w:rPr>
          <w:smallCaps/>
        </w:rPr>
      </w:pPr>
      <w:r>
        <w:rPr>
          <w:smallCaps/>
        </w:rPr>
        <w:t>NESCHVÁLENÉ</w:t>
      </w:r>
    </w:p>
    <w:p w14:paraId="7CDB69A1" w14:textId="77777777" w:rsidR="00FE15E6" w:rsidRDefault="00FE15E6" w:rsidP="00251C8E">
      <w:pPr>
        <w:pStyle w:val="Normal1"/>
      </w:pPr>
    </w:p>
    <w:p w14:paraId="7C0C00E4" w14:textId="44542FA9" w:rsidR="006550A4" w:rsidRPr="005515AD" w:rsidRDefault="00251C8E" w:rsidP="005D4DB6">
      <w:pPr>
        <w:rPr>
          <w:b/>
        </w:rPr>
      </w:pPr>
      <w:r>
        <w:rPr>
          <w:b/>
        </w:rPr>
        <w:t xml:space="preserve">4. </w:t>
      </w:r>
      <w:r w:rsidRPr="000C4577">
        <w:rPr>
          <w:b/>
        </w:rPr>
        <w:t>VOĽBA VOLEBNEJ A MANDÁT</w:t>
      </w:r>
      <w:r w:rsidR="00F51DFA">
        <w:rPr>
          <w:b/>
        </w:rPr>
        <w:t>NE</w:t>
      </w:r>
      <w:r w:rsidRPr="000C4577">
        <w:rPr>
          <w:b/>
        </w:rPr>
        <w:t>J KOMISIE</w:t>
      </w:r>
    </w:p>
    <w:p w14:paraId="20C4D236" w14:textId="3CDD9695" w:rsidR="006550A4" w:rsidRDefault="005D4DB6" w:rsidP="003A129B">
      <w:pPr>
        <w:pStyle w:val="Normal1"/>
        <w:ind w:left="428"/>
        <w:contextualSpacing/>
      </w:pPr>
      <w:r>
        <w:t>Za členov mandát</w:t>
      </w:r>
      <w:r w:rsidR="00D4711C">
        <w:t>n</w:t>
      </w:r>
      <w:r>
        <w:t>ej komisie boli navrhnutí:</w:t>
      </w:r>
    </w:p>
    <w:p w14:paraId="44E85244" w14:textId="61CD8E6A" w:rsidR="005D4DB6" w:rsidRDefault="00D4711C" w:rsidP="00EF756A">
      <w:pPr>
        <w:pStyle w:val="Normal1"/>
        <w:numPr>
          <w:ilvl w:val="0"/>
          <w:numId w:val="11"/>
        </w:numPr>
        <w:contextualSpacing/>
      </w:pPr>
      <w:r>
        <w:t>Peter Murcko</w:t>
      </w:r>
    </w:p>
    <w:p w14:paraId="61D761EF" w14:textId="4C2193B6" w:rsidR="005D4DB6" w:rsidRPr="00D4711C" w:rsidRDefault="00D4711C" w:rsidP="00EF756A">
      <w:pPr>
        <w:pStyle w:val="Normal1"/>
        <w:numPr>
          <w:ilvl w:val="0"/>
          <w:numId w:val="11"/>
        </w:numPr>
        <w:contextualSpacing/>
        <w:rPr>
          <w:b/>
        </w:rPr>
      </w:pPr>
      <w:r>
        <w:t>Rado Oršula</w:t>
      </w:r>
    </w:p>
    <w:p w14:paraId="3F2C7A12" w14:textId="052A37A1" w:rsidR="00D4711C" w:rsidRPr="00D4711C" w:rsidRDefault="00D4711C" w:rsidP="00EF756A">
      <w:pPr>
        <w:pStyle w:val="Normal1"/>
        <w:numPr>
          <w:ilvl w:val="0"/>
          <w:numId w:val="11"/>
        </w:numPr>
        <w:contextualSpacing/>
      </w:pPr>
      <w:r w:rsidRPr="00D4711C">
        <w:t>Tomáš Slovák</w:t>
      </w:r>
    </w:p>
    <w:p w14:paraId="6673FB98" w14:textId="79E361F0" w:rsidR="005D4DB6" w:rsidRDefault="005D4DB6" w:rsidP="005D4DB6">
      <w:pPr>
        <w:pStyle w:val="Normal1"/>
        <w:contextualSpacing/>
      </w:pPr>
    </w:p>
    <w:p w14:paraId="30BC7D33" w14:textId="66CD80BB" w:rsidR="00D4711C" w:rsidRDefault="00D4711C" w:rsidP="00D4711C">
      <w:pPr>
        <w:pStyle w:val="Normal1"/>
        <w:ind w:left="428"/>
        <w:contextualSpacing/>
      </w:pPr>
      <w:r>
        <w:t>Za členov volebnej komisie boli navrhnutí:</w:t>
      </w:r>
    </w:p>
    <w:p w14:paraId="74D06145" w14:textId="4F7536DB" w:rsidR="00D4711C" w:rsidRDefault="00D4711C" w:rsidP="00D4711C">
      <w:pPr>
        <w:pStyle w:val="Normal1"/>
        <w:ind w:left="428"/>
        <w:contextualSpacing/>
      </w:pPr>
      <w:r>
        <w:t>- Rado Oršula</w:t>
      </w:r>
    </w:p>
    <w:p w14:paraId="5EC64EA4" w14:textId="4A72E35E" w:rsidR="00D4711C" w:rsidRDefault="00D4711C" w:rsidP="00D4711C">
      <w:pPr>
        <w:pStyle w:val="Normal1"/>
        <w:ind w:left="428"/>
        <w:contextualSpacing/>
      </w:pPr>
      <w:r>
        <w:t>- Peter Šoška</w:t>
      </w:r>
    </w:p>
    <w:p w14:paraId="6304EFED" w14:textId="77777777" w:rsidR="00D4711C" w:rsidRDefault="00D4711C" w:rsidP="00D4711C">
      <w:pPr>
        <w:pStyle w:val="Normal1"/>
        <w:ind w:left="428"/>
        <w:contextualSpacing/>
      </w:pPr>
    </w:p>
    <w:p w14:paraId="1F858D0E" w14:textId="77777777" w:rsidR="00D4711C" w:rsidRPr="00E74287" w:rsidRDefault="00D4711C" w:rsidP="00D4711C">
      <w:pPr>
        <w:pStyle w:val="Normal1"/>
        <w:spacing w:line="240" w:lineRule="auto"/>
        <w:ind w:left="428"/>
        <w:contextualSpacing/>
        <w:rPr>
          <w:b/>
        </w:rPr>
      </w:pPr>
      <w:r>
        <w:rPr>
          <w:b/>
        </w:rPr>
        <w:t>Vyjadrenia členov orgánu:</w:t>
      </w:r>
      <w:r>
        <w:rPr>
          <w:b/>
        </w:rPr>
        <w:br/>
      </w:r>
      <w:r w:rsidRPr="00E74287">
        <w:rPr>
          <w:b/>
        </w:rPr>
        <w:t>ZA:</w:t>
      </w:r>
      <w:r>
        <w:rPr>
          <w:b/>
        </w:rPr>
        <w:t xml:space="preserve"> 16</w:t>
      </w:r>
    </w:p>
    <w:p w14:paraId="61810B1B" w14:textId="77777777" w:rsidR="00D4711C" w:rsidRPr="00E74287" w:rsidRDefault="00D4711C" w:rsidP="00D4711C">
      <w:pPr>
        <w:pStyle w:val="Normal1"/>
        <w:spacing w:line="240" w:lineRule="auto"/>
        <w:ind w:left="428"/>
        <w:contextualSpacing/>
        <w:rPr>
          <w:b/>
        </w:rPr>
      </w:pPr>
      <w:r w:rsidRPr="00E74287">
        <w:rPr>
          <w:b/>
        </w:rPr>
        <w:t>PROTI:</w:t>
      </w:r>
      <w:r>
        <w:rPr>
          <w:b/>
        </w:rPr>
        <w:t xml:space="preserve"> 0</w:t>
      </w:r>
    </w:p>
    <w:p w14:paraId="2E93ED6A" w14:textId="77777777" w:rsidR="00D4711C" w:rsidRPr="00E74287" w:rsidRDefault="00D4711C" w:rsidP="00D4711C">
      <w:pPr>
        <w:pStyle w:val="Normal1"/>
        <w:spacing w:line="240" w:lineRule="auto"/>
        <w:ind w:left="428"/>
        <w:contextualSpacing/>
        <w:rPr>
          <w:i/>
        </w:rPr>
      </w:pPr>
      <w:r>
        <w:rPr>
          <w:b/>
          <w:smallCaps/>
        </w:rPr>
        <w:t>ZDRŽAL SA: 0</w:t>
      </w:r>
      <w:r>
        <w:rPr>
          <w:i/>
          <w:smallCaps/>
        </w:rPr>
        <w:br/>
      </w:r>
      <w:r>
        <w:rPr>
          <w:i/>
          <w:smallCaps/>
        </w:rPr>
        <w:br/>
      </w:r>
      <w:r>
        <w:rPr>
          <w:b/>
          <w:smallCaps/>
        </w:rPr>
        <w:t>VÝSLEDOK HLASOVANIA:</w:t>
      </w:r>
    </w:p>
    <w:p w14:paraId="7C07D6D8" w14:textId="77777777" w:rsidR="00D4711C" w:rsidRPr="00D3569A" w:rsidRDefault="00D4711C" w:rsidP="00D4711C">
      <w:pPr>
        <w:pStyle w:val="Normal1"/>
        <w:numPr>
          <w:ilvl w:val="1"/>
          <w:numId w:val="5"/>
        </w:numPr>
        <w:ind w:hanging="360"/>
        <w:contextualSpacing/>
        <w:rPr>
          <w:b/>
          <w:smallCaps/>
        </w:rPr>
      </w:pPr>
      <w:r w:rsidRPr="00D3569A">
        <w:rPr>
          <w:b/>
          <w:smallCaps/>
        </w:rPr>
        <w:t>SCHVÁLENÉ</w:t>
      </w:r>
    </w:p>
    <w:p w14:paraId="53CA066B" w14:textId="77777777" w:rsidR="00D4711C" w:rsidRDefault="00D4711C" w:rsidP="00D4711C">
      <w:pPr>
        <w:pStyle w:val="Normal1"/>
        <w:numPr>
          <w:ilvl w:val="1"/>
          <w:numId w:val="5"/>
        </w:numPr>
        <w:spacing w:line="240" w:lineRule="auto"/>
        <w:ind w:hanging="360"/>
        <w:contextualSpacing/>
        <w:rPr>
          <w:smallCaps/>
        </w:rPr>
      </w:pPr>
      <w:r>
        <w:rPr>
          <w:smallCaps/>
        </w:rPr>
        <w:t>NESCHVÁLENÉ</w:t>
      </w:r>
    </w:p>
    <w:p w14:paraId="23312DF3" w14:textId="77777777" w:rsidR="00D4711C" w:rsidRDefault="00D4711C" w:rsidP="005D4DB6">
      <w:pPr>
        <w:pStyle w:val="Normal1"/>
        <w:contextualSpacing/>
      </w:pPr>
    </w:p>
    <w:p w14:paraId="261E5625" w14:textId="74DB8801" w:rsidR="00D4711C" w:rsidRDefault="00D4711C" w:rsidP="005D4DB6">
      <w:pPr>
        <w:pStyle w:val="Normal1"/>
        <w:contextualSpacing/>
      </w:pPr>
    </w:p>
    <w:p w14:paraId="24FD81E8" w14:textId="77777777" w:rsidR="00D4711C" w:rsidRDefault="00D4711C" w:rsidP="005D4DB6">
      <w:pPr>
        <w:pStyle w:val="Normal1"/>
        <w:contextualSpacing/>
      </w:pPr>
    </w:p>
    <w:p w14:paraId="0A87F694" w14:textId="398A0956" w:rsidR="005D4DB6" w:rsidRPr="006550A4" w:rsidRDefault="005D4DB6" w:rsidP="005D4DB6">
      <w:pPr>
        <w:pStyle w:val="Normal1"/>
        <w:contextualSpacing/>
        <w:rPr>
          <w:b/>
        </w:rPr>
      </w:pPr>
      <w:r>
        <w:rPr>
          <w:b/>
        </w:rPr>
        <w:t xml:space="preserve">5. </w:t>
      </w:r>
      <w:r w:rsidRPr="000C4577">
        <w:rPr>
          <w:b/>
        </w:rPr>
        <w:t>SCHVÁLENIE RO</w:t>
      </w:r>
      <w:r>
        <w:rPr>
          <w:b/>
        </w:rPr>
        <w:t>KOVACIEHO A VOLEBNÉHO PORIADKU</w:t>
      </w:r>
    </w:p>
    <w:p w14:paraId="7F94F44A" w14:textId="151CA9F1" w:rsidR="005D4DB6" w:rsidRDefault="005D4DB6" w:rsidP="005D4DB6">
      <w:pPr>
        <w:pStyle w:val="Normal1"/>
        <w:spacing w:line="240" w:lineRule="auto"/>
        <w:ind w:left="428"/>
        <w:contextualSpacing/>
      </w:pPr>
      <w:r>
        <w:t xml:space="preserve">Konferencia hlasovala o predloženom volebnom </w:t>
      </w:r>
      <w:r w:rsidR="00F91540">
        <w:t xml:space="preserve">a rokovacom </w:t>
      </w:r>
      <w:r>
        <w:t>poriadku</w:t>
      </w:r>
      <w:r w:rsidR="00D4711C">
        <w:t xml:space="preserve"> s úpravou o voľbe disciplinárnej komisie.</w:t>
      </w:r>
    </w:p>
    <w:p w14:paraId="386B94A1" w14:textId="77777777" w:rsidR="005D4DB6" w:rsidRDefault="005D4DB6" w:rsidP="005D4DB6">
      <w:pPr>
        <w:pStyle w:val="Normal1"/>
        <w:contextualSpacing/>
      </w:pPr>
    </w:p>
    <w:p w14:paraId="081B85F7" w14:textId="77777777" w:rsidR="005D4DB6" w:rsidRPr="00E74287" w:rsidRDefault="005D4DB6" w:rsidP="005D4DB6">
      <w:pPr>
        <w:pStyle w:val="Normal1"/>
        <w:spacing w:line="240" w:lineRule="auto"/>
        <w:ind w:left="428"/>
        <w:contextualSpacing/>
        <w:rPr>
          <w:b/>
        </w:rPr>
      </w:pPr>
      <w:r>
        <w:rPr>
          <w:b/>
        </w:rPr>
        <w:t>Vyjadrenia členov orgánu:</w:t>
      </w:r>
      <w:r>
        <w:rPr>
          <w:b/>
        </w:rPr>
        <w:br/>
      </w:r>
      <w:r w:rsidRPr="00E74287">
        <w:rPr>
          <w:b/>
        </w:rPr>
        <w:t>ZA:</w:t>
      </w:r>
      <w:r>
        <w:rPr>
          <w:b/>
        </w:rPr>
        <w:t xml:space="preserve"> 16</w:t>
      </w:r>
    </w:p>
    <w:p w14:paraId="22EEF7E0" w14:textId="77777777" w:rsidR="005D4DB6" w:rsidRPr="00E74287" w:rsidRDefault="005D4DB6" w:rsidP="005D4DB6">
      <w:pPr>
        <w:pStyle w:val="Normal1"/>
        <w:spacing w:line="240" w:lineRule="auto"/>
        <w:ind w:left="428"/>
        <w:contextualSpacing/>
        <w:rPr>
          <w:b/>
        </w:rPr>
      </w:pPr>
      <w:r w:rsidRPr="00E74287">
        <w:rPr>
          <w:b/>
        </w:rPr>
        <w:t>PROTI:</w:t>
      </w:r>
      <w:r>
        <w:rPr>
          <w:b/>
        </w:rPr>
        <w:t xml:space="preserve"> 0</w:t>
      </w:r>
    </w:p>
    <w:p w14:paraId="44A8071E" w14:textId="77777777" w:rsidR="005D4DB6" w:rsidRPr="00E74287" w:rsidRDefault="005D4DB6" w:rsidP="005D4DB6">
      <w:pPr>
        <w:pStyle w:val="Normal1"/>
        <w:spacing w:line="240" w:lineRule="auto"/>
        <w:ind w:left="428"/>
        <w:contextualSpacing/>
        <w:rPr>
          <w:i/>
        </w:rPr>
      </w:pPr>
      <w:r>
        <w:rPr>
          <w:b/>
          <w:smallCaps/>
        </w:rPr>
        <w:t>ZDRŽAL SA: 0</w:t>
      </w:r>
      <w:r>
        <w:rPr>
          <w:i/>
          <w:smallCaps/>
        </w:rPr>
        <w:br/>
      </w:r>
      <w:r>
        <w:rPr>
          <w:i/>
          <w:smallCaps/>
        </w:rPr>
        <w:br/>
      </w:r>
      <w:r>
        <w:rPr>
          <w:b/>
          <w:smallCaps/>
        </w:rPr>
        <w:t>VÝSLEDOK HLASOVANIA:</w:t>
      </w:r>
    </w:p>
    <w:p w14:paraId="7D25F352" w14:textId="77777777" w:rsidR="005D4DB6" w:rsidRPr="00D3569A" w:rsidRDefault="005D4DB6" w:rsidP="00EF756A">
      <w:pPr>
        <w:pStyle w:val="Normal1"/>
        <w:numPr>
          <w:ilvl w:val="1"/>
          <w:numId w:val="5"/>
        </w:numPr>
        <w:ind w:hanging="360"/>
        <w:contextualSpacing/>
        <w:rPr>
          <w:b/>
          <w:smallCaps/>
        </w:rPr>
      </w:pPr>
      <w:r w:rsidRPr="00D3569A">
        <w:rPr>
          <w:b/>
          <w:smallCaps/>
        </w:rPr>
        <w:t>SCHVÁLENÉ</w:t>
      </w:r>
    </w:p>
    <w:p w14:paraId="33F4806F" w14:textId="77777777" w:rsidR="005D4DB6" w:rsidRDefault="005D4DB6" w:rsidP="00EF756A">
      <w:pPr>
        <w:pStyle w:val="Normal1"/>
        <w:numPr>
          <w:ilvl w:val="1"/>
          <w:numId w:val="5"/>
        </w:numPr>
        <w:spacing w:line="240" w:lineRule="auto"/>
        <w:ind w:hanging="360"/>
        <w:contextualSpacing/>
        <w:rPr>
          <w:smallCaps/>
        </w:rPr>
      </w:pPr>
      <w:r>
        <w:rPr>
          <w:smallCaps/>
        </w:rPr>
        <w:t>NESCHVÁLENÉ</w:t>
      </w:r>
    </w:p>
    <w:p w14:paraId="58401788" w14:textId="77777777" w:rsidR="005D4DB6" w:rsidRDefault="005D4DB6" w:rsidP="005D4DB6">
      <w:pPr>
        <w:pStyle w:val="Normal1"/>
        <w:contextualSpacing/>
      </w:pPr>
    </w:p>
    <w:p w14:paraId="0604459F" w14:textId="77777777" w:rsidR="005D4DB6" w:rsidRDefault="005D4DB6" w:rsidP="005D4DB6">
      <w:pPr>
        <w:pStyle w:val="Normal1"/>
        <w:contextualSpacing/>
      </w:pPr>
    </w:p>
    <w:p w14:paraId="7739C377" w14:textId="77777777" w:rsidR="003030A8" w:rsidRDefault="003030A8">
      <w:pPr>
        <w:rPr>
          <w:b/>
        </w:rPr>
      </w:pPr>
      <w:r>
        <w:rPr>
          <w:b/>
        </w:rPr>
        <w:br w:type="page"/>
      </w:r>
    </w:p>
    <w:p w14:paraId="7B9FBD6A" w14:textId="1DF71900" w:rsidR="005D4DB6" w:rsidRPr="000C4577" w:rsidRDefault="005D4DB6" w:rsidP="005D4DB6">
      <w:pPr>
        <w:suppressAutoHyphens/>
        <w:spacing w:line="240" w:lineRule="auto"/>
        <w:rPr>
          <w:b/>
        </w:rPr>
      </w:pPr>
      <w:r w:rsidRPr="005D4DB6">
        <w:rPr>
          <w:b/>
        </w:rPr>
        <w:lastRenderedPageBreak/>
        <w:t xml:space="preserve">6. </w:t>
      </w:r>
      <w:r w:rsidRPr="000C4577">
        <w:rPr>
          <w:b/>
        </w:rPr>
        <w:t>SPRÁVA PREZIDENTA OD POSLEDNEJ KONFERENCIE SLOVENSKEJ KANOISTIKY</w:t>
      </w:r>
      <w:r w:rsidR="002A2676">
        <w:rPr>
          <w:b/>
        </w:rPr>
        <w:t xml:space="preserve"> (</w:t>
      </w:r>
      <w:proofErr w:type="spellStart"/>
      <w:r w:rsidR="002A2676">
        <w:rPr>
          <w:b/>
        </w:rPr>
        <w:t>príloha</w:t>
      </w:r>
      <w:proofErr w:type="spellEnd"/>
      <w:r w:rsidR="002A2676">
        <w:rPr>
          <w:b/>
        </w:rPr>
        <w:t xml:space="preserve"> č. 1)</w:t>
      </w:r>
    </w:p>
    <w:p w14:paraId="68028248" w14:textId="7F313D72" w:rsidR="005D4DB6" w:rsidRDefault="005D4DB6" w:rsidP="004336E6">
      <w:pPr>
        <w:pStyle w:val="Normal1"/>
        <w:spacing w:line="240" w:lineRule="auto"/>
        <w:ind w:left="428"/>
        <w:contextualSpacing/>
      </w:pPr>
      <w:r>
        <w:t xml:space="preserve">Prezident Slovenskej kanoistiky informoval o </w:t>
      </w:r>
      <w:r w:rsidR="004336E6">
        <w:t xml:space="preserve">krokoch od poslednej Konferencie. </w:t>
      </w:r>
      <w:r w:rsidR="00D4711C">
        <w:t xml:space="preserve">Informoval o práci sekretariátu Slovenskej kanoistiky, o zladení činnosti dvoch spojených sekretariátov SHV a SDV. Zmene účtovníčky Slovenskej kanoistiky na účtovnícku firmu DPF. </w:t>
      </w:r>
    </w:p>
    <w:p w14:paraId="4D3FEB72" w14:textId="283850F4" w:rsidR="00691B50" w:rsidRPr="00691B50" w:rsidRDefault="00691B50" w:rsidP="004336E6">
      <w:pPr>
        <w:pStyle w:val="Normal1"/>
        <w:spacing w:line="240" w:lineRule="auto"/>
        <w:ind w:left="428"/>
        <w:contextualSpacing/>
        <w:rPr>
          <w:b/>
        </w:rPr>
      </w:pPr>
      <w:r w:rsidRPr="00691B50">
        <w:rPr>
          <w:b/>
        </w:rPr>
        <w:t>Konferencia zobrala na vedomie.</w:t>
      </w:r>
    </w:p>
    <w:p w14:paraId="77035E6A" w14:textId="1928A866" w:rsidR="004336E6" w:rsidRDefault="004336E6" w:rsidP="004336E6">
      <w:pPr>
        <w:pStyle w:val="Normal1"/>
        <w:spacing w:line="240" w:lineRule="auto"/>
        <w:ind w:left="428"/>
        <w:contextualSpacing/>
      </w:pPr>
    </w:p>
    <w:p w14:paraId="47D120A1" w14:textId="77777777" w:rsidR="003030A8" w:rsidRDefault="003030A8" w:rsidP="004336E6">
      <w:pPr>
        <w:pStyle w:val="Normal1"/>
        <w:spacing w:line="240" w:lineRule="auto"/>
        <w:ind w:left="428"/>
        <w:contextualSpacing/>
      </w:pPr>
    </w:p>
    <w:p w14:paraId="0209BC08" w14:textId="2B86C81A" w:rsidR="004336E6" w:rsidRDefault="004336E6" w:rsidP="004336E6">
      <w:pPr>
        <w:suppressAutoHyphens/>
        <w:spacing w:line="240" w:lineRule="auto"/>
        <w:rPr>
          <w:b/>
        </w:rPr>
      </w:pPr>
      <w:r w:rsidRPr="004336E6">
        <w:rPr>
          <w:b/>
        </w:rPr>
        <w:t xml:space="preserve">7. </w:t>
      </w:r>
      <w:r w:rsidR="00B27E8C">
        <w:rPr>
          <w:b/>
        </w:rPr>
        <w:t>SPRÁVA O HOSPODÁRENÍ</w:t>
      </w:r>
    </w:p>
    <w:p w14:paraId="6CB762A3" w14:textId="26F284C9" w:rsidR="002A2676" w:rsidRPr="002A2676" w:rsidRDefault="002A2676" w:rsidP="004336E6">
      <w:pPr>
        <w:suppressAutoHyphens/>
        <w:spacing w:line="240" w:lineRule="auto"/>
      </w:pPr>
      <w:r>
        <w:t xml:space="preserve">       </w:t>
      </w:r>
      <w:proofErr w:type="spellStart"/>
      <w:r w:rsidRPr="002A2676">
        <w:t>Správu</w:t>
      </w:r>
      <w:proofErr w:type="spellEnd"/>
      <w:r w:rsidRPr="002A2676">
        <w:t xml:space="preserve"> </w:t>
      </w:r>
      <w:proofErr w:type="spellStart"/>
      <w:r w:rsidRPr="002A2676">
        <w:t>hospodárení</w:t>
      </w:r>
      <w:proofErr w:type="spellEnd"/>
      <w:r w:rsidRPr="002A2676">
        <w:t xml:space="preserve"> </w:t>
      </w:r>
      <w:proofErr w:type="spellStart"/>
      <w:r w:rsidRPr="002A2676">
        <w:t>preložila</w:t>
      </w:r>
      <w:proofErr w:type="spellEnd"/>
      <w:r w:rsidRPr="002A2676">
        <w:t xml:space="preserve"> </w:t>
      </w:r>
      <w:proofErr w:type="spellStart"/>
      <w:r w:rsidRPr="002A2676">
        <w:t>generálna</w:t>
      </w:r>
      <w:proofErr w:type="spellEnd"/>
      <w:r w:rsidRPr="002A2676">
        <w:t xml:space="preserve"> </w:t>
      </w:r>
      <w:proofErr w:type="spellStart"/>
      <w:r w:rsidRPr="002A2676">
        <w:t>sekretárka</w:t>
      </w:r>
      <w:proofErr w:type="spellEnd"/>
      <w:r w:rsidRPr="002A2676">
        <w:t xml:space="preserve"> p. </w:t>
      </w:r>
      <w:proofErr w:type="spellStart"/>
      <w:r w:rsidRPr="002A2676">
        <w:t>Ježíková</w:t>
      </w:r>
      <w:proofErr w:type="spellEnd"/>
      <w:r w:rsidRPr="002A2676">
        <w:t>.</w:t>
      </w:r>
    </w:p>
    <w:p w14:paraId="789B77A1" w14:textId="02DAEAAF" w:rsidR="00B3388C" w:rsidRDefault="00B27E8C" w:rsidP="00B27E8C">
      <w:pPr>
        <w:pStyle w:val="Normal1"/>
        <w:ind w:left="428" w:hanging="2"/>
        <w:contextualSpacing/>
      </w:pPr>
      <w:r>
        <w:t>P. Kovář ml. informoval o kontrole účtovníctv</w:t>
      </w:r>
      <w:r w:rsidR="003030A8">
        <w:t>a</w:t>
      </w:r>
      <w:r>
        <w:t xml:space="preserve"> Slovenskej kanoistiky, prebieha pravidelne na mesačnej báze</w:t>
      </w:r>
      <w:r w:rsidR="003030A8">
        <w:t xml:space="preserve"> a aj</w:t>
      </w:r>
      <w:r>
        <w:t xml:space="preserve"> riešenie zaslaných podnetov na kontrolu. Informoval o zavedení transparentného účtu. Vyúčtovanie dotácií na MŠ bolo výstupom z účtovníckeho SW, čo je značné zjednodušenie práce.</w:t>
      </w:r>
      <w:r w:rsidR="00F24DC0">
        <w:t xml:space="preserve"> Je z</w:t>
      </w:r>
      <w:r w:rsidR="003030A8">
        <w:t>a</w:t>
      </w:r>
      <w:r w:rsidR="00F24DC0">
        <w:t>účtovaných cca 5040 účtovných položie</w:t>
      </w:r>
      <w:r w:rsidR="007F1576">
        <w:t>k</w:t>
      </w:r>
    </w:p>
    <w:p w14:paraId="5D04280A" w14:textId="77777777" w:rsidR="003030A8" w:rsidRDefault="003030A8" w:rsidP="00B27E8C">
      <w:pPr>
        <w:pStyle w:val="Normal1"/>
        <w:ind w:left="428" w:hanging="2"/>
        <w:contextualSpacing/>
      </w:pPr>
    </w:p>
    <w:p w14:paraId="2EAF8219" w14:textId="145DE69C" w:rsidR="007F1576" w:rsidRPr="00E74287" w:rsidRDefault="007F1576" w:rsidP="007F1576">
      <w:pPr>
        <w:pStyle w:val="Normal1"/>
        <w:spacing w:line="240" w:lineRule="auto"/>
        <w:ind w:left="428"/>
        <w:contextualSpacing/>
        <w:rPr>
          <w:b/>
        </w:rPr>
      </w:pPr>
      <w:r>
        <w:rPr>
          <w:b/>
        </w:rPr>
        <w:t>HLASOVANIE za čerpanie finančných prostriedkov za rok 2017:</w:t>
      </w:r>
      <w:r>
        <w:rPr>
          <w:b/>
        </w:rPr>
        <w:br/>
      </w:r>
      <w:r w:rsidRPr="00E74287">
        <w:rPr>
          <w:b/>
        </w:rPr>
        <w:t>ZA:</w:t>
      </w:r>
      <w:r>
        <w:rPr>
          <w:b/>
        </w:rPr>
        <w:t xml:space="preserve"> 16</w:t>
      </w:r>
    </w:p>
    <w:p w14:paraId="1E1ED060" w14:textId="77777777" w:rsidR="007F1576" w:rsidRPr="00E74287" w:rsidRDefault="007F1576" w:rsidP="007F1576">
      <w:pPr>
        <w:pStyle w:val="Normal1"/>
        <w:spacing w:line="240" w:lineRule="auto"/>
        <w:ind w:left="428"/>
        <w:contextualSpacing/>
        <w:rPr>
          <w:b/>
        </w:rPr>
      </w:pPr>
      <w:r w:rsidRPr="00E74287">
        <w:rPr>
          <w:b/>
        </w:rPr>
        <w:t>PROTI:</w:t>
      </w:r>
      <w:r>
        <w:rPr>
          <w:b/>
        </w:rPr>
        <w:t xml:space="preserve"> 0</w:t>
      </w:r>
    </w:p>
    <w:p w14:paraId="1F2CBDCE" w14:textId="77777777" w:rsidR="007F1576" w:rsidRPr="00E74287" w:rsidRDefault="007F1576" w:rsidP="007F1576">
      <w:pPr>
        <w:pStyle w:val="Normal1"/>
        <w:spacing w:line="240" w:lineRule="auto"/>
        <w:ind w:left="428"/>
        <w:contextualSpacing/>
        <w:rPr>
          <w:i/>
        </w:rPr>
      </w:pPr>
      <w:r>
        <w:rPr>
          <w:b/>
          <w:smallCaps/>
        </w:rPr>
        <w:t>ZDRŽAL SA: 0</w:t>
      </w:r>
      <w:r>
        <w:rPr>
          <w:i/>
          <w:smallCaps/>
        </w:rPr>
        <w:br/>
      </w:r>
      <w:r>
        <w:rPr>
          <w:i/>
          <w:smallCaps/>
        </w:rPr>
        <w:br/>
      </w:r>
      <w:r>
        <w:rPr>
          <w:b/>
          <w:smallCaps/>
        </w:rPr>
        <w:t>VÝSLEDOK HLASOVANIA:</w:t>
      </w:r>
    </w:p>
    <w:p w14:paraId="127A53E4" w14:textId="77777777" w:rsidR="007F1576" w:rsidRPr="00D3569A" w:rsidRDefault="007F1576" w:rsidP="007F1576">
      <w:pPr>
        <w:pStyle w:val="Normal1"/>
        <w:numPr>
          <w:ilvl w:val="1"/>
          <w:numId w:val="5"/>
        </w:numPr>
        <w:ind w:hanging="360"/>
        <w:contextualSpacing/>
        <w:rPr>
          <w:b/>
          <w:smallCaps/>
        </w:rPr>
      </w:pPr>
      <w:r w:rsidRPr="00D3569A">
        <w:rPr>
          <w:b/>
          <w:smallCaps/>
        </w:rPr>
        <w:t>SCHVÁLENÉ</w:t>
      </w:r>
    </w:p>
    <w:p w14:paraId="79F11350" w14:textId="77777777" w:rsidR="007F1576" w:rsidRDefault="007F1576" w:rsidP="007F1576">
      <w:pPr>
        <w:pStyle w:val="Normal1"/>
        <w:numPr>
          <w:ilvl w:val="1"/>
          <w:numId w:val="5"/>
        </w:numPr>
        <w:spacing w:line="240" w:lineRule="auto"/>
        <w:ind w:hanging="360"/>
        <w:contextualSpacing/>
        <w:rPr>
          <w:smallCaps/>
        </w:rPr>
      </w:pPr>
      <w:r>
        <w:rPr>
          <w:smallCaps/>
        </w:rPr>
        <w:t>NESCHVÁLENÉ</w:t>
      </w:r>
    </w:p>
    <w:p w14:paraId="1EBF800B" w14:textId="77777777" w:rsidR="007F1576" w:rsidRDefault="007F1576" w:rsidP="00B27E8C">
      <w:pPr>
        <w:pStyle w:val="Normal1"/>
        <w:ind w:left="428" w:hanging="2"/>
        <w:contextualSpacing/>
        <w:rPr>
          <w:smallCaps/>
        </w:rPr>
      </w:pPr>
    </w:p>
    <w:p w14:paraId="05348B96" w14:textId="77777777" w:rsidR="003A7BCC" w:rsidRDefault="003A7BCC" w:rsidP="003A7BCC">
      <w:pPr>
        <w:pStyle w:val="Normal1"/>
        <w:contextualSpacing/>
        <w:rPr>
          <w:smallCaps/>
        </w:rPr>
      </w:pPr>
    </w:p>
    <w:p w14:paraId="34BB73A5" w14:textId="6F0080F8" w:rsidR="00B3388C" w:rsidRPr="00B3388C" w:rsidRDefault="00B3388C" w:rsidP="00B3388C">
      <w:pPr>
        <w:suppressAutoHyphens/>
        <w:spacing w:line="240" w:lineRule="auto"/>
        <w:rPr>
          <w:b/>
        </w:rPr>
      </w:pPr>
      <w:r w:rsidRPr="00B3388C">
        <w:rPr>
          <w:b/>
        </w:rPr>
        <w:t xml:space="preserve">8. </w:t>
      </w:r>
      <w:r w:rsidR="007F1576">
        <w:rPr>
          <w:b/>
        </w:rPr>
        <w:t>NÁVRH ROZPOČTU NA ROK 2018</w:t>
      </w:r>
      <w:bookmarkStart w:id="0" w:name="_GoBack"/>
      <w:bookmarkEnd w:id="0"/>
    </w:p>
    <w:p w14:paraId="744630A0" w14:textId="129B315D" w:rsidR="007D2008" w:rsidRDefault="007F1576" w:rsidP="007453D9">
      <w:pPr>
        <w:pStyle w:val="Normal1"/>
        <w:ind w:left="428"/>
        <w:contextualSpacing/>
        <w:jc w:val="both"/>
      </w:pPr>
      <w:r>
        <w:t xml:space="preserve">P. </w:t>
      </w:r>
      <w:proofErr w:type="spellStart"/>
      <w:r>
        <w:t>Cibák</w:t>
      </w:r>
      <w:proofErr w:type="spellEnd"/>
      <w:r>
        <w:t xml:space="preserve"> </w:t>
      </w:r>
      <w:proofErr w:type="spellStart"/>
      <w:r>
        <w:t>informoval</w:t>
      </w:r>
      <w:proofErr w:type="spellEnd"/>
      <w:r>
        <w:t xml:space="preserve"> o </w:t>
      </w:r>
      <w:proofErr w:type="spellStart"/>
      <w:r w:rsidR="00342A1E">
        <w:t>rozpočte</w:t>
      </w:r>
      <w:proofErr w:type="spellEnd"/>
      <w:r w:rsidR="00342A1E">
        <w:t xml:space="preserve"> </w:t>
      </w:r>
      <w:proofErr w:type="spellStart"/>
      <w:r w:rsidR="00342A1E">
        <w:t>na</w:t>
      </w:r>
      <w:proofErr w:type="spellEnd"/>
      <w:r w:rsidR="00342A1E">
        <w:t xml:space="preserve"> </w:t>
      </w:r>
      <w:proofErr w:type="spellStart"/>
      <w:r w:rsidR="00342A1E">
        <w:t>rok</w:t>
      </w:r>
      <w:proofErr w:type="spellEnd"/>
      <w:r w:rsidR="00342A1E">
        <w:t xml:space="preserve"> 2018</w:t>
      </w:r>
      <w:r w:rsidR="007453D9">
        <w:t>. V</w:t>
      </w:r>
      <w:r w:rsidR="00342A1E">
        <w:t xml:space="preserve"> </w:t>
      </w:r>
      <w:proofErr w:type="spellStart"/>
      <w:r w:rsidR="00342A1E">
        <w:t>roku</w:t>
      </w:r>
      <w:proofErr w:type="spellEnd"/>
      <w:r w:rsidR="00342A1E">
        <w:t xml:space="preserve"> 2018 </w:t>
      </w:r>
      <w:proofErr w:type="spellStart"/>
      <w:r w:rsidR="00342A1E">
        <w:t>bude</w:t>
      </w:r>
      <w:proofErr w:type="spellEnd"/>
      <w:r w:rsidR="00342A1E">
        <w:t xml:space="preserve"> </w:t>
      </w:r>
      <w:proofErr w:type="spellStart"/>
      <w:r w:rsidR="00342A1E">
        <w:t>vyúčtovan</w:t>
      </w:r>
      <w:r w:rsidR="007453D9">
        <w:t>é</w:t>
      </w:r>
      <w:proofErr w:type="spellEnd"/>
      <w:r w:rsidR="007453D9">
        <w:t xml:space="preserve"> </w:t>
      </w:r>
      <w:proofErr w:type="spellStart"/>
      <w:r w:rsidR="007453D9">
        <w:t>Vyhodnotenie</w:t>
      </w:r>
      <w:proofErr w:type="spellEnd"/>
      <w:r w:rsidR="00342A1E">
        <w:t xml:space="preserve"> </w:t>
      </w:r>
      <w:proofErr w:type="spellStart"/>
      <w:r w:rsidR="00342A1E">
        <w:t>kanoist</w:t>
      </w:r>
      <w:r w:rsidR="007453D9">
        <w:t>u</w:t>
      </w:r>
      <w:proofErr w:type="spellEnd"/>
      <w:r w:rsidR="00342A1E">
        <w:t xml:space="preserve"> </w:t>
      </w:r>
      <w:proofErr w:type="spellStart"/>
      <w:r w:rsidR="00342A1E">
        <w:t>roka</w:t>
      </w:r>
      <w:proofErr w:type="spellEnd"/>
      <w:r w:rsidR="00342A1E">
        <w:t xml:space="preserve"> </w:t>
      </w:r>
      <w:proofErr w:type="spellStart"/>
      <w:r w:rsidR="00342A1E">
        <w:t>za</w:t>
      </w:r>
      <w:proofErr w:type="spellEnd"/>
      <w:r w:rsidR="00342A1E">
        <w:t xml:space="preserve"> </w:t>
      </w:r>
      <w:proofErr w:type="spellStart"/>
      <w:r w:rsidR="00342A1E">
        <w:t>rok</w:t>
      </w:r>
      <w:proofErr w:type="spellEnd"/>
      <w:r w:rsidR="00342A1E">
        <w:t xml:space="preserve"> 2017 (</w:t>
      </w:r>
      <w:proofErr w:type="spellStart"/>
      <w:r w:rsidR="00342A1E">
        <w:t>vyhodnotenie</w:t>
      </w:r>
      <w:proofErr w:type="spellEnd"/>
      <w:r w:rsidR="00342A1E">
        <w:t xml:space="preserve"> </w:t>
      </w:r>
      <w:proofErr w:type="spellStart"/>
      <w:r w:rsidR="00342A1E">
        <w:t>prebehlo</w:t>
      </w:r>
      <w:proofErr w:type="spellEnd"/>
      <w:r w:rsidR="00342A1E">
        <w:t xml:space="preserve"> v </w:t>
      </w:r>
      <w:proofErr w:type="spellStart"/>
      <w:r w:rsidR="00342A1E">
        <w:t>jan</w:t>
      </w:r>
      <w:r w:rsidR="007453D9">
        <w:t>u</w:t>
      </w:r>
      <w:r w:rsidR="00342A1E">
        <w:t>ári</w:t>
      </w:r>
      <w:proofErr w:type="spellEnd"/>
      <w:r w:rsidR="00342A1E">
        <w:t xml:space="preserve"> 2018) </w:t>
      </w:r>
      <w:r w:rsidR="007453D9">
        <w:t xml:space="preserve">a </w:t>
      </w:r>
      <w:proofErr w:type="spellStart"/>
      <w:r w:rsidR="007453D9">
        <w:t>Vyhodnotenie</w:t>
      </w:r>
      <w:proofErr w:type="spellEnd"/>
      <w:r w:rsidR="007453D9">
        <w:t xml:space="preserve"> </w:t>
      </w:r>
      <w:proofErr w:type="spellStart"/>
      <w:r w:rsidR="007453D9">
        <w:t>kanoista</w:t>
      </w:r>
      <w:proofErr w:type="spellEnd"/>
      <w:r w:rsidR="007453D9">
        <w:t xml:space="preserve"> </w:t>
      </w:r>
      <w:proofErr w:type="spellStart"/>
      <w:r w:rsidR="007453D9">
        <w:t>roka</w:t>
      </w:r>
      <w:proofErr w:type="spellEnd"/>
      <w:r w:rsidR="007453D9">
        <w:t xml:space="preserve"> 2018 </w:t>
      </w:r>
      <w:proofErr w:type="spellStart"/>
      <w:r w:rsidR="007453D9">
        <w:t>prebehne</w:t>
      </w:r>
      <w:proofErr w:type="spellEnd"/>
      <w:r w:rsidR="007453D9">
        <w:t xml:space="preserve"> v </w:t>
      </w:r>
      <w:proofErr w:type="spellStart"/>
      <w:r w:rsidR="007453D9">
        <w:t>roku</w:t>
      </w:r>
      <w:proofErr w:type="spellEnd"/>
      <w:r w:rsidR="007453D9">
        <w:t xml:space="preserve"> 2018. </w:t>
      </w:r>
      <w:proofErr w:type="spellStart"/>
      <w:r w:rsidR="007453D9">
        <w:t>N</w:t>
      </w:r>
      <w:r w:rsidR="003030A8">
        <w:t>áklady</w:t>
      </w:r>
      <w:proofErr w:type="spellEnd"/>
      <w:r w:rsidR="003030A8">
        <w:t xml:space="preserve"> </w:t>
      </w:r>
      <w:proofErr w:type="spellStart"/>
      <w:r w:rsidR="007453D9">
        <w:t>na</w:t>
      </w:r>
      <w:proofErr w:type="spellEnd"/>
      <w:r w:rsidR="007453D9">
        <w:t xml:space="preserve"> </w:t>
      </w:r>
      <w:proofErr w:type="spellStart"/>
      <w:r w:rsidR="007453D9">
        <w:t>obe</w:t>
      </w:r>
      <w:proofErr w:type="spellEnd"/>
      <w:r w:rsidR="007453D9">
        <w:t xml:space="preserve"> </w:t>
      </w:r>
      <w:proofErr w:type="spellStart"/>
      <w:r w:rsidR="007453D9">
        <w:t>podujatia</w:t>
      </w:r>
      <w:proofErr w:type="spellEnd"/>
      <w:r w:rsidR="007453D9">
        <w:t xml:space="preserve"> </w:t>
      </w:r>
      <w:proofErr w:type="spellStart"/>
      <w:r w:rsidR="003030A8">
        <w:t>sa</w:t>
      </w:r>
      <w:proofErr w:type="spellEnd"/>
      <w:r w:rsidR="003030A8">
        <w:t xml:space="preserve"> </w:t>
      </w:r>
      <w:proofErr w:type="spellStart"/>
      <w:r w:rsidR="003030A8">
        <w:t>budú</w:t>
      </w:r>
      <w:proofErr w:type="spellEnd"/>
      <w:r w:rsidR="003030A8">
        <w:t xml:space="preserve"> </w:t>
      </w:r>
      <w:proofErr w:type="spellStart"/>
      <w:r w:rsidR="003030A8">
        <w:t>znášať</w:t>
      </w:r>
      <w:proofErr w:type="spellEnd"/>
      <w:r w:rsidR="003030A8">
        <w:t xml:space="preserve"> </w:t>
      </w:r>
      <w:r w:rsidR="007453D9">
        <w:t xml:space="preserve">v </w:t>
      </w:r>
      <w:proofErr w:type="spellStart"/>
      <w:r w:rsidR="003030A8">
        <w:t>rok</w:t>
      </w:r>
      <w:r w:rsidR="007453D9">
        <w:t>u</w:t>
      </w:r>
      <w:proofErr w:type="spellEnd"/>
      <w:r w:rsidR="007453D9">
        <w:t xml:space="preserve"> 2018</w:t>
      </w:r>
      <w:r>
        <w:t xml:space="preserve">. Ďalej informoval o navýšení položky audit na 3500 € + DPH. </w:t>
      </w:r>
    </w:p>
    <w:p w14:paraId="7BBD9B09" w14:textId="6D9A01F7" w:rsidR="007F1576" w:rsidRDefault="007F1576" w:rsidP="00D052A5">
      <w:pPr>
        <w:pStyle w:val="Normal1"/>
        <w:ind w:left="428"/>
        <w:contextualSpacing/>
      </w:pPr>
      <w:r>
        <w:t>P. Oršula požiadal o formálnu úpravu: “rozpočet” nie “návrh”.</w:t>
      </w:r>
    </w:p>
    <w:p w14:paraId="484A571E" w14:textId="66FCF370" w:rsidR="007F1576" w:rsidRDefault="007F1576" w:rsidP="00D052A5">
      <w:pPr>
        <w:pStyle w:val="Normal1"/>
        <w:ind w:left="428"/>
        <w:contextualSpacing/>
      </w:pPr>
    </w:p>
    <w:p w14:paraId="6213900F" w14:textId="77777777" w:rsidR="00F91540" w:rsidRPr="003E291A" w:rsidRDefault="007F1576" w:rsidP="00F91540">
      <w:pPr>
        <w:pStyle w:val="Normlny1"/>
        <w:ind w:left="428"/>
        <w:contextualSpacing/>
        <w:rPr>
          <w:lang w:val="sk-SK"/>
        </w:rPr>
      </w:pPr>
      <w:r w:rsidRPr="00B423C0">
        <w:rPr>
          <w:lang w:val="sk-SK"/>
        </w:rPr>
        <w:t xml:space="preserve">P. Galovič informoval o prerozdelení položky rozpočtu dotácie na kluby, kde vznikol nesúlad v počtoch športovcov SHV do 23 rokov nahlásených k 30.9.2017 a do konca roka bol ešte navýšený. Ide o nárast 72 športovcov. </w:t>
      </w:r>
      <w:r w:rsidR="00F91540" w:rsidRPr="00F04942">
        <w:rPr>
          <w:lang w:val="sk-SK"/>
        </w:rPr>
        <w:t>P. Ga</w:t>
      </w:r>
      <w:r w:rsidR="00F91540" w:rsidRPr="003E291A">
        <w:rPr>
          <w:lang w:val="sk-SK"/>
        </w:rPr>
        <w:t>lovič navrhol</w:t>
      </w:r>
      <w:r w:rsidR="00F91540">
        <w:rPr>
          <w:lang w:val="sk-SK"/>
        </w:rPr>
        <w:t xml:space="preserve"> </w:t>
      </w:r>
      <w:r w:rsidR="00F91540" w:rsidRPr="003E291A">
        <w:rPr>
          <w:lang w:val="sk-SK"/>
        </w:rPr>
        <w:t>rozdiel športovcov prepočítať v rozpočte 2018 priemerom a proporcionálne na každú sekciu.</w:t>
      </w:r>
    </w:p>
    <w:p w14:paraId="116E653D" w14:textId="56E0A310" w:rsidR="007F1576" w:rsidRPr="00B423C0" w:rsidRDefault="007F1576" w:rsidP="007F1576">
      <w:pPr>
        <w:pStyle w:val="Normlny1"/>
        <w:ind w:left="428"/>
        <w:contextualSpacing/>
        <w:rPr>
          <w:lang w:val="sk-SK"/>
        </w:rPr>
      </w:pPr>
    </w:p>
    <w:p w14:paraId="532E8B08" w14:textId="77777777" w:rsidR="007F1576" w:rsidRPr="00B423C0" w:rsidRDefault="007F1576" w:rsidP="007F1576">
      <w:pPr>
        <w:pStyle w:val="Normlny1"/>
        <w:ind w:left="428"/>
        <w:contextualSpacing/>
        <w:rPr>
          <w:lang w:val="sk-SK"/>
        </w:rPr>
      </w:pPr>
      <w:r w:rsidRPr="00B423C0">
        <w:rPr>
          <w:lang w:val="sk-SK"/>
        </w:rPr>
        <w:t>Pre ďalší rok sa budú financie deliť k dátumu vyžiadania počtov športovcov do 23 rokov Ministerstvom školstva SR.</w:t>
      </w:r>
    </w:p>
    <w:p w14:paraId="1113EBDA" w14:textId="66B55860" w:rsidR="007F1576" w:rsidRDefault="0055711A" w:rsidP="00D052A5">
      <w:pPr>
        <w:pStyle w:val="Normal1"/>
        <w:ind w:left="428"/>
        <w:contextualSpacing/>
      </w:pPr>
      <w:r>
        <w:t>Konferencia schvaľuje rozpočet so zapracovaním pripomienok a rozpočty jednotlivých sekcií.</w:t>
      </w:r>
    </w:p>
    <w:p w14:paraId="4F22300B" w14:textId="77777777" w:rsidR="007F1576" w:rsidRDefault="007F1576" w:rsidP="00D052A5">
      <w:pPr>
        <w:pStyle w:val="Normal1"/>
        <w:ind w:left="428"/>
        <w:contextualSpacing/>
      </w:pPr>
    </w:p>
    <w:p w14:paraId="5DB004A2" w14:textId="19FA7EC6" w:rsidR="000B02C1" w:rsidRPr="001E7CC6" w:rsidRDefault="001E7CC6" w:rsidP="001E7CC6">
      <w:pPr>
        <w:pStyle w:val="Normal1"/>
        <w:ind w:left="428"/>
        <w:contextualSpacing/>
      </w:pPr>
      <w:r>
        <w:rPr>
          <w:b/>
        </w:rPr>
        <w:t>HLASOVANIE:</w:t>
      </w:r>
      <w:r>
        <w:rPr>
          <w:b/>
        </w:rPr>
        <w:br/>
      </w:r>
      <w:r>
        <w:rPr>
          <w:b/>
          <w:smallCaps/>
        </w:rPr>
        <w:t>ZA: 1</w:t>
      </w:r>
      <w:r w:rsidR="007F1576">
        <w:rPr>
          <w:b/>
          <w:smallCaps/>
        </w:rPr>
        <w:t>6</w:t>
      </w:r>
      <w:r>
        <w:rPr>
          <w:b/>
          <w:i/>
          <w:smallCaps/>
        </w:rPr>
        <w:br/>
      </w:r>
      <w:r>
        <w:rPr>
          <w:b/>
          <w:smallCaps/>
        </w:rPr>
        <w:t>PROTI: 0</w:t>
      </w:r>
      <w:r>
        <w:rPr>
          <w:i/>
          <w:smallCaps/>
        </w:rPr>
        <w:br/>
      </w:r>
      <w:r>
        <w:rPr>
          <w:b/>
          <w:smallCaps/>
        </w:rPr>
        <w:t xml:space="preserve">ZDRŽAL SA: </w:t>
      </w:r>
      <w:r w:rsidR="007F1576">
        <w:rPr>
          <w:b/>
          <w:smallCaps/>
        </w:rPr>
        <w:t>0</w:t>
      </w:r>
    </w:p>
    <w:p w14:paraId="7D67DAF9" w14:textId="6004623A" w:rsidR="000B02C1" w:rsidRDefault="000B02C1" w:rsidP="00D54800">
      <w:pPr>
        <w:pStyle w:val="Normal1"/>
        <w:ind w:left="428"/>
        <w:contextualSpacing/>
        <w:rPr>
          <w:b/>
        </w:rPr>
      </w:pPr>
      <w:r>
        <w:rPr>
          <w:b/>
          <w:i/>
          <w:smallCaps/>
        </w:rPr>
        <w:br/>
      </w:r>
      <w:r>
        <w:rPr>
          <w:b/>
          <w:smallCaps/>
        </w:rPr>
        <w:t>VÝSLEDOK HLASOVANIA:</w:t>
      </w:r>
    </w:p>
    <w:p w14:paraId="14488BCE" w14:textId="77777777" w:rsidR="000B02C1" w:rsidRPr="00CB551C" w:rsidRDefault="000B02C1" w:rsidP="00EF756A">
      <w:pPr>
        <w:pStyle w:val="Normal1"/>
        <w:numPr>
          <w:ilvl w:val="1"/>
          <w:numId w:val="12"/>
        </w:numPr>
        <w:ind w:hanging="306"/>
        <w:contextualSpacing/>
        <w:rPr>
          <w:b/>
          <w:smallCaps/>
        </w:rPr>
      </w:pPr>
      <w:r w:rsidRPr="00CB551C">
        <w:rPr>
          <w:b/>
          <w:smallCaps/>
        </w:rPr>
        <w:t>SCHVÁLENÉ</w:t>
      </w:r>
    </w:p>
    <w:p w14:paraId="71AD6455" w14:textId="66CF08D2" w:rsidR="00D052A5" w:rsidRDefault="000B02C1" w:rsidP="00EF756A">
      <w:pPr>
        <w:pStyle w:val="Normal1"/>
        <w:numPr>
          <w:ilvl w:val="1"/>
          <w:numId w:val="12"/>
        </w:numPr>
        <w:ind w:hanging="306"/>
        <w:contextualSpacing/>
        <w:rPr>
          <w:smallCaps/>
        </w:rPr>
      </w:pPr>
      <w:r>
        <w:rPr>
          <w:smallCaps/>
        </w:rPr>
        <w:t>NESCHVÁLENÉ</w:t>
      </w:r>
    </w:p>
    <w:p w14:paraId="1BA3F661" w14:textId="77777777" w:rsidR="000879BF" w:rsidRDefault="000879BF" w:rsidP="000879BF">
      <w:pPr>
        <w:pStyle w:val="Normal1"/>
        <w:contextualSpacing/>
        <w:rPr>
          <w:smallCaps/>
        </w:rPr>
      </w:pPr>
    </w:p>
    <w:p w14:paraId="2567351B" w14:textId="40DCD136" w:rsidR="003030A8" w:rsidRDefault="003030A8">
      <w:pPr>
        <w:rPr>
          <w:b/>
        </w:rPr>
      </w:pPr>
    </w:p>
    <w:p w14:paraId="2E3DB76B" w14:textId="79AE0E4A" w:rsidR="0055711A" w:rsidRDefault="00105D2B" w:rsidP="00105D2B">
      <w:pPr>
        <w:suppressAutoHyphens/>
        <w:spacing w:line="240" w:lineRule="auto"/>
        <w:rPr>
          <w:b/>
        </w:rPr>
      </w:pPr>
      <w:r>
        <w:rPr>
          <w:b/>
        </w:rPr>
        <w:t xml:space="preserve">9. </w:t>
      </w:r>
      <w:r w:rsidR="0055711A">
        <w:rPr>
          <w:b/>
        </w:rPr>
        <w:t>KONTROLA UZNESENÍ</w:t>
      </w:r>
    </w:p>
    <w:p w14:paraId="6FE28A60" w14:textId="77777777" w:rsidR="0055711A" w:rsidRDefault="0055711A" w:rsidP="00105D2B">
      <w:pPr>
        <w:suppressAutoHyphens/>
        <w:spacing w:line="240" w:lineRule="auto"/>
      </w:pPr>
      <w:r>
        <w:t>P. Cibák skontroloval plnenie uznesení z poslednej konferencie.</w:t>
      </w:r>
    </w:p>
    <w:p w14:paraId="1CF6483E" w14:textId="77777777" w:rsidR="0055711A" w:rsidRDefault="0055711A" w:rsidP="00105D2B">
      <w:pPr>
        <w:suppressAutoHyphens/>
        <w:spacing w:line="240" w:lineRule="auto"/>
      </w:pPr>
      <w:r>
        <w:t>Skonštatoval, že všetky úlohy bolo splenené, okrem úloh:</w:t>
      </w:r>
    </w:p>
    <w:p w14:paraId="262C3C02" w14:textId="38AEDAD4" w:rsidR="0055711A" w:rsidRDefault="002772E7" w:rsidP="0055711A">
      <w:pPr>
        <w:pStyle w:val="Odsekzoznamu"/>
        <w:numPr>
          <w:ilvl w:val="0"/>
          <w:numId w:val="23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55711A" w:rsidRPr="0055711A">
        <w:rPr>
          <w:rFonts w:ascii="Arial" w:hAnsi="Arial" w:cs="Arial"/>
        </w:rPr>
        <w:t>poloč</w:t>
      </w:r>
      <w:r>
        <w:rPr>
          <w:rFonts w:ascii="Arial" w:hAnsi="Arial" w:cs="Arial"/>
        </w:rPr>
        <w:t>ná webová stránka</w:t>
      </w:r>
      <w:r w:rsidR="003030A8">
        <w:rPr>
          <w:rFonts w:ascii="Arial" w:hAnsi="Arial" w:cs="Arial"/>
        </w:rPr>
        <w:t xml:space="preserve"> (bude dopracovaná v čo najkratšom termíne)</w:t>
      </w:r>
    </w:p>
    <w:p w14:paraId="2198A4C8" w14:textId="401C56ED" w:rsidR="002772E7" w:rsidRDefault="002772E7" w:rsidP="0055711A">
      <w:pPr>
        <w:pStyle w:val="Odsekzoznamu"/>
        <w:numPr>
          <w:ilvl w:val="0"/>
          <w:numId w:val="23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marketing</w:t>
      </w:r>
    </w:p>
    <w:p w14:paraId="5C4384E2" w14:textId="144883A2" w:rsidR="002772E7" w:rsidRPr="0055711A" w:rsidRDefault="002772E7" w:rsidP="0055711A">
      <w:pPr>
        <w:pStyle w:val="Odsekzoznamu"/>
        <w:numPr>
          <w:ilvl w:val="0"/>
          <w:numId w:val="23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spoločná značka</w:t>
      </w:r>
    </w:p>
    <w:p w14:paraId="41E8D7A8" w14:textId="77777777" w:rsidR="0055711A" w:rsidRPr="0055711A" w:rsidRDefault="0055711A" w:rsidP="00105D2B">
      <w:pPr>
        <w:suppressAutoHyphens/>
        <w:spacing w:line="240" w:lineRule="auto"/>
        <w:rPr>
          <w:b/>
        </w:rPr>
      </w:pPr>
    </w:p>
    <w:p w14:paraId="1DC1057E" w14:textId="77777777" w:rsidR="0055711A" w:rsidRPr="0055711A" w:rsidRDefault="0055711A" w:rsidP="00105D2B">
      <w:pPr>
        <w:suppressAutoHyphens/>
        <w:spacing w:line="240" w:lineRule="auto"/>
        <w:rPr>
          <w:b/>
        </w:rPr>
      </w:pPr>
    </w:p>
    <w:p w14:paraId="5D45B423" w14:textId="77777777" w:rsidR="0085017B" w:rsidRDefault="0085017B" w:rsidP="0085017B">
      <w:pPr>
        <w:pStyle w:val="Normal1"/>
        <w:contextualSpacing/>
      </w:pPr>
    </w:p>
    <w:p w14:paraId="2D8F7773" w14:textId="1189C9B6" w:rsidR="0085017B" w:rsidRPr="0085017B" w:rsidRDefault="0085017B" w:rsidP="0085017B">
      <w:pPr>
        <w:suppressAutoHyphens/>
        <w:spacing w:line="240" w:lineRule="auto"/>
        <w:rPr>
          <w:b/>
        </w:rPr>
      </w:pPr>
      <w:r w:rsidRPr="0085017B">
        <w:rPr>
          <w:b/>
        </w:rPr>
        <w:t>10.</w:t>
      </w:r>
      <w:r>
        <w:rPr>
          <w:b/>
        </w:rPr>
        <w:t xml:space="preserve"> </w:t>
      </w:r>
      <w:r w:rsidRPr="0085017B">
        <w:rPr>
          <w:b/>
        </w:rPr>
        <w:t xml:space="preserve">PLÁN ČINNOSTI </w:t>
      </w:r>
      <w:r w:rsidR="002772E7">
        <w:rPr>
          <w:b/>
        </w:rPr>
        <w:t>2018</w:t>
      </w:r>
    </w:p>
    <w:p w14:paraId="7527ACFA" w14:textId="269E429A" w:rsidR="000879BF" w:rsidRDefault="0085017B" w:rsidP="0085017B">
      <w:pPr>
        <w:pStyle w:val="Normal1"/>
        <w:ind w:left="428"/>
        <w:contextualSpacing/>
        <w:rPr>
          <w:b/>
        </w:rPr>
      </w:pPr>
      <w:r>
        <w:t>Prezident informoval</w:t>
      </w:r>
      <w:r w:rsidR="00AC2EE6">
        <w:t xml:space="preserve">, že </w:t>
      </w:r>
      <w:r w:rsidR="002772E7">
        <w:t xml:space="preserve">v spolupráci so sekretariátom </w:t>
      </w:r>
      <w:proofErr w:type="spellStart"/>
      <w:r w:rsidR="002772E7">
        <w:t>bude</w:t>
      </w:r>
      <w:proofErr w:type="spellEnd"/>
      <w:r w:rsidR="002772E7">
        <w:t xml:space="preserve"> </w:t>
      </w:r>
      <w:proofErr w:type="spellStart"/>
      <w:r w:rsidR="002772E7">
        <w:t>pripravený</w:t>
      </w:r>
      <w:proofErr w:type="spellEnd"/>
      <w:r w:rsidR="002772E7">
        <w:t xml:space="preserve"> plan </w:t>
      </w:r>
      <w:proofErr w:type="spellStart"/>
      <w:r w:rsidR="002A2676">
        <w:t>zasadnutí</w:t>
      </w:r>
      <w:proofErr w:type="spellEnd"/>
      <w:r w:rsidR="002A2676">
        <w:t xml:space="preserve"> a </w:t>
      </w:r>
      <w:proofErr w:type="spellStart"/>
      <w:r w:rsidR="002A2676">
        <w:t>spoločných</w:t>
      </w:r>
      <w:proofErr w:type="spellEnd"/>
      <w:r w:rsidR="002A2676">
        <w:t xml:space="preserve"> </w:t>
      </w:r>
      <w:proofErr w:type="spellStart"/>
      <w:r w:rsidR="002A2676">
        <w:t>akcií</w:t>
      </w:r>
      <w:proofErr w:type="spellEnd"/>
      <w:r w:rsidR="002A2676">
        <w:t xml:space="preserve"> </w:t>
      </w:r>
      <w:proofErr w:type="spellStart"/>
      <w:r w:rsidR="002A2676">
        <w:t>sekcie</w:t>
      </w:r>
      <w:proofErr w:type="spellEnd"/>
      <w:r w:rsidR="002A2676">
        <w:t xml:space="preserve"> SHV a </w:t>
      </w:r>
      <w:proofErr w:type="spellStart"/>
      <w:r w:rsidR="002A2676">
        <w:t>sekcie</w:t>
      </w:r>
      <w:proofErr w:type="spellEnd"/>
      <w:r w:rsidR="002A2676">
        <w:t xml:space="preserve"> SDV </w:t>
      </w:r>
      <w:proofErr w:type="spellStart"/>
      <w:r w:rsidR="003030A8">
        <w:t>na</w:t>
      </w:r>
      <w:proofErr w:type="spellEnd"/>
      <w:r w:rsidR="003030A8">
        <w:t xml:space="preserve"> </w:t>
      </w:r>
      <w:proofErr w:type="spellStart"/>
      <w:r w:rsidR="003030A8">
        <w:t>rok</w:t>
      </w:r>
      <w:proofErr w:type="spellEnd"/>
      <w:r w:rsidR="003030A8">
        <w:t xml:space="preserve"> 2018</w:t>
      </w:r>
      <w:r w:rsidR="002772E7">
        <w:t>.</w:t>
      </w:r>
    </w:p>
    <w:p w14:paraId="4E7FAEFC" w14:textId="77777777" w:rsidR="0085017B" w:rsidRDefault="0085017B" w:rsidP="0085017B">
      <w:pPr>
        <w:pStyle w:val="Normal1"/>
        <w:ind w:left="428"/>
        <w:contextualSpacing/>
        <w:rPr>
          <w:b/>
        </w:rPr>
      </w:pPr>
      <w:r>
        <w:rPr>
          <w:b/>
        </w:rPr>
        <w:t>Konferencia zobrala na vedomie.</w:t>
      </w:r>
    </w:p>
    <w:p w14:paraId="296F655E" w14:textId="7263A116" w:rsidR="00C71D93" w:rsidRDefault="00C71D93" w:rsidP="0085017B">
      <w:pPr>
        <w:pStyle w:val="Normal1"/>
        <w:ind w:left="428"/>
        <w:contextualSpacing/>
        <w:rPr>
          <w:b/>
        </w:rPr>
      </w:pPr>
    </w:p>
    <w:p w14:paraId="7327B9AE" w14:textId="560B4F9B" w:rsidR="002772E7" w:rsidRDefault="002772E7" w:rsidP="0085017B">
      <w:pPr>
        <w:pStyle w:val="Normal1"/>
        <w:ind w:left="428"/>
        <w:contextualSpacing/>
        <w:rPr>
          <w:b/>
        </w:rPr>
      </w:pPr>
    </w:p>
    <w:p w14:paraId="6AB4C663" w14:textId="77777777" w:rsidR="002772E7" w:rsidRDefault="002772E7" w:rsidP="002772E7">
      <w:pPr>
        <w:pStyle w:val="Normal1"/>
        <w:contextualSpacing/>
        <w:rPr>
          <w:b/>
        </w:rPr>
      </w:pPr>
      <w:r>
        <w:rPr>
          <w:b/>
        </w:rPr>
        <w:t>11. KONTROLÓR</w:t>
      </w:r>
    </w:p>
    <w:p w14:paraId="357692CE" w14:textId="013F439A" w:rsidR="002772E7" w:rsidRPr="002772E7" w:rsidRDefault="002772E7" w:rsidP="002772E7">
      <w:pPr>
        <w:pStyle w:val="Normal1"/>
        <w:tabs>
          <w:tab w:val="left" w:pos="284"/>
        </w:tabs>
        <w:ind w:left="284"/>
        <w:contextualSpacing/>
      </w:pPr>
      <w:r>
        <w:t>Sekcia DV predložila správu kontrolóra, čaká sa na správu kontrolóra sekcie HV. Následne prebehne audit. Kontrola účtovníctva a riešenie podnetov na kontrolu prebieha priebežne.</w:t>
      </w:r>
    </w:p>
    <w:p w14:paraId="20EAC334" w14:textId="77777777" w:rsidR="002772E7" w:rsidRDefault="002772E7" w:rsidP="002772E7">
      <w:pPr>
        <w:pStyle w:val="Normal1"/>
        <w:contextualSpacing/>
        <w:rPr>
          <w:b/>
        </w:rPr>
      </w:pPr>
    </w:p>
    <w:p w14:paraId="0AF9CFD8" w14:textId="73112011" w:rsidR="002772E7" w:rsidRDefault="002772E7" w:rsidP="002772E7">
      <w:pPr>
        <w:pStyle w:val="Normal1"/>
        <w:contextualSpacing/>
        <w:rPr>
          <w:b/>
        </w:rPr>
      </w:pPr>
    </w:p>
    <w:p w14:paraId="7308240F" w14:textId="277893E7" w:rsidR="002772E7" w:rsidRDefault="002772E7" w:rsidP="002772E7">
      <w:pPr>
        <w:pStyle w:val="Normal1"/>
        <w:contextualSpacing/>
        <w:rPr>
          <w:b/>
        </w:rPr>
      </w:pPr>
      <w:r>
        <w:rPr>
          <w:b/>
        </w:rPr>
        <w:t>12. SPRÁVA MANDÁTNEJ KOMISIE</w:t>
      </w:r>
    </w:p>
    <w:p w14:paraId="37EBAC14" w14:textId="593A087D" w:rsidR="002772E7" w:rsidRDefault="002772E7" w:rsidP="002772E7">
      <w:pPr>
        <w:pStyle w:val="Normal1"/>
        <w:ind w:left="428"/>
        <w:contextualSpacing/>
      </w:pPr>
      <w:r>
        <w:t xml:space="preserve">Za </w:t>
      </w:r>
      <w:r w:rsidR="003030A8">
        <w:t>m</w:t>
      </w:r>
      <w:r>
        <w:t xml:space="preserve">andátovú komisia preložil správu </w:t>
      </w:r>
      <w:r w:rsidR="00654470">
        <w:t xml:space="preserve">p. Murcko </w:t>
      </w:r>
      <w:r>
        <w:t xml:space="preserve">– v súlade so Stanovami Slovenskej kanoistiky bolo na zasadnutie Konferencie </w:t>
      </w:r>
      <w:r w:rsidR="003030A8">
        <w:t>1</w:t>
      </w:r>
      <w:r>
        <w:t>/201</w:t>
      </w:r>
      <w:r w:rsidR="003030A8">
        <w:t>8</w:t>
      </w:r>
      <w:r>
        <w:t xml:space="preserve"> pozvaných 1</w:t>
      </w:r>
      <w:r w:rsidR="00654470">
        <w:t>6</w:t>
      </w:r>
      <w:r>
        <w:t xml:space="preserve"> delegátov (8 za </w:t>
      </w:r>
      <w:r w:rsidR="003030A8">
        <w:t>s</w:t>
      </w:r>
      <w:r>
        <w:t xml:space="preserve">ekciu divokých vôd a 8 za </w:t>
      </w:r>
      <w:r w:rsidR="003030A8">
        <w:t>s</w:t>
      </w:r>
      <w:r>
        <w:t>ekciu hladkých vôd). Prítomných bolo 16 delegátov, teda účasť bola 100</w:t>
      </w:r>
      <w:r w:rsidR="003030A8">
        <w:t xml:space="preserve"> </w:t>
      </w:r>
      <w:r>
        <w:t>- percentná. Na schválenie rozhodnutia bola potrebná nadpolovičná väčšina, t.j. 9 delegátov a na schválenie zmien stanov bola potrebná 2/3 väčšina hlasov, t.j. 11 hlasov.</w:t>
      </w:r>
    </w:p>
    <w:p w14:paraId="67354EA9" w14:textId="77777777" w:rsidR="002772E7" w:rsidRPr="00D519F3" w:rsidRDefault="002772E7" w:rsidP="002772E7">
      <w:pPr>
        <w:pStyle w:val="Normal1"/>
        <w:ind w:left="428"/>
        <w:contextualSpacing/>
        <w:rPr>
          <w:b/>
        </w:rPr>
      </w:pPr>
      <w:r w:rsidRPr="00D519F3">
        <w:rPr>
          <w:b/>
        </w:rPr>
        <w:t xml:space="preserve">Konferencia zobrala na vedomie. </w:t>
      </w:r>
    </w:p>
    <w:p w14:paraId="273AF307" w14:textId="1B8A26DE" w:rsidR="002772E7" w:rsidRDefault="002772E7" w:rsidP="0085017B">
      <w:pPr>
        <w:pStyle w:val="Normal1"/>
        <w:ind w:left="428"/>
        <w:contextualSpacing/>
        <w:rPr>
          <w:b/>
        </w:rPr>
      </w:pPr>
    </w:p>
    <w:p w14:paraId="1E01C587" w14:textId="33130216" w:rsidR="002772E7" w:rsidRDefault="002772E7" w:rsidP="0085017B">
      <w:pPr>
        <w:pStyle w:val="Normal1"/>
        <w:ind w:left="428"/>
        <w:contextualSpacing/>
        <w:rPr>
          <w:b/>
        </w:rPr>
      </w:pPr>
    </w:p>
    <w:p w14:paraId="7B43D171" w14:textId="1FAEAF13" w:rsidR="00654470" w:rsidRDefault="00654470" w:rsidP="00654470">
      <w:pPr>
        <w:pStyle w:val="Normal1"/>
        <w:contextualSpacing/>
        <w:rPr>
          <w:b/>
        </w:rPr>
      </w:pPr>
      <w:r>
        <w:rPr>
          <w:b/>
        </w:rPr>
        <w:t>13. VOĽBA DISCIPLINÁRNEJ KOMIISIE</w:t>
      </w:r>
    </w:p>
    <w:p w14:paraId="342B6CE0" w14:textId="11429319" w:rsidR="002772E7" w:rsidRDefault="00654470" w:rsidP="0085017B">
      <w:pPr>
        <w:pStyle w:val="Normal1"/>
        <w:ind w:left="428"/>
        <w:contextualSpacing/>
      </w:pPr>
      <w:r>
        <w:t>P. Nebeský revidoval disciplinárny poriadok a disciplinárne smernice, čo vyžaduje zmenu stanov (zmena bude vykonaná pri najbližej zmene stanov).</w:t>
      </w:r>
      <w:r w:rsidR="00EB58FA">
        <w:t xml:space="preserve"> V</w:t>
      </w:r>
      <w:r w:rsidR="00EB58FA">
        <w:rPr>
          <w:rFonts w:eastAsia="Times New Roman"/>
        </w:rPr>
        <w:t>o</w:t>
      </w:r>
      <w:r w:rsidR="00F10052">
        <w:rPr>
          <w:rFonts w:eastAsia="Times New Roman"/>
        </w:rPr>
        <w:t>ľ</w:t>
      </w:r>
      <w:r w:rsidR="00EB58FA">
        <w:rPr>
          <w:rFonts w:eastAsia="Times New Roman"/>
        </w:rPr>
        <w:t xml:space="preserve">ba </w:t>
      </w:r>
      <w:r w:rsidR="00F10052">
        <w:rPr>
          <w:rFonts w:eastAsia="Times New Roman"/>
        </w:rPr>
        <w:t>č</w:t>
      </w:r>
      <w:r w:rsidR="00EB58FA">
        <w:rPr>
          <w:rFonts w:eastAsia="Times New Roman"/>
        </w:rPr>
        <w:t>lenov disciplin</w:t>
      </w:r>
      <w:r w:rsidR="00F10052">
        <w:rPr>
          <w:rFonts w:eastAsia="Times New Roman"/>
        </w:rPr>
        <w:t>á</w:t>
      </w:r>
      <w:r w:rsidR="00EB58FA">
        <w:rPr>
          <w:rFonts w:eastAsia="Times New Roman"/>
        </w:rPr>
        <w:t>rnej komisie, ako aj jej predsedu sa uskuto</w:t>
      </w:r>
      <w:r w:rsidR="00F10052">
        <w:rPr>
          <w:rFonts w:eastAsia="Times New Roman"/>
        </w:rPr>
        <w:t>č</w:t>
      </w:r>
      <w:r w:rsidR="00EB58FA">
        <w:rPr>
          <w:rFonts w:eastAsia="Times New Roman"/>
        </w:rPr>
        <w:t>nila po predo</w:t>
      </w:r>
      <w:r w:rsidR="00F10052">
        <w:rPr>
          <w:rFonts w:eastAsia="Times New Roman"/>
        </w:rPr>
        <w:t>š</w:t>
      </w:r>
      <w:r w:rsidR="00EB58FA">
        <w:rPr>
          <w:rFonts w:eastAsia="Times New Roman"/>
        </w:rPr>
        <w:t>lom schv</w:t>
      </w:r>
      <w:r w:rsidR="00F10052">
        <w:rPr>
          <w:rFonts w:eastAsia="Times New Roman"/>
        </w:rPr>
        <w:t>á</w:t>
      </w:r>
      <w:r w:rsidR="00EB58FA">
        <w:rPr>
          <w:rFonts w:eastAsia="Times New Roman"/>
        </w:rPr>
        <w:t>leni konferenciou verejn</w:t>
      </w:r>
      <w:r w:rsidR="00F10052">
        <w:rPr>
          <w:rFonts w:eastAsia="Times New Roman"/>
        </w:rPr>
        <w:t>ý</w:t>
      </w:r>
      <w:r w:rsidR="00EB58FA">
        <w:rPr>
          <w:rFonts w:eastAsia="Times New Roman"/>
        </w:rPr>
        <w:t>m hlasovan</w:t>
      </w:r>
      <w:r w:rsidR="00F10052">
        <w:rPr>
          <w:rFonts w:eastAsia="Times New Roman"/>
        </w:rPr>
        <w:t>í</w:t>
      </w:r>
      <w:r w:rsidR="00EB58FA">
        <w:rPr>
          <w:rFonts w:eastAsia="Times New Roman"/>
        </w:rPr>
        <w:t>m</w:t>
      </w:r>
      <w:r w:rsidR="00F10052">
        <w:rPr>
          <w:rFonts w:eastAsia="Times New Roman"/>
        </w:rPr>
        <w:t>.</w:t>
      </w:r>
    </w:p>
    <w:p w14:paraId="7A2597DF" w14:textId="0F4034E9" w:rsidR="00654470" w:rsidRDefault="00654470" w:rsidP="0085017B">
      <w:pPr>
        <w:pStyle w:val="Normal1"/>
        <w:ind w:left="428"/>
        <w:contextualSpacing/>
      </w:pPr>
    </w:p>
    <w:p w14:paraId="2D3A7B87" w14:textId="086FC723" w:rsidR="00654470" w:rsidRDefault="00654470" w:rsidP="0085017B">
      <w:pPr>
        <w:pStyle w:val="Normal1"/>
        <w:ind w:left="428"/>
        <w:contextualSpacing/>
      </w:pPr>
      <w:r>
        <w:t>Konferencia odsúhlasila verejnú voľbu disciplinárnej komisie:</w:t>
      </w:r>
    </w:p>
    <w:p w14:paraId="4337401D" w14:textId="77777777" w:rsidR="00654470" w:rsidRDefault="00654470" w:rsidP="0085017B">
      <w:pPr>
        <w:pStyle w:val="Normal1"/>
        <w:ind w:left="428"/>
        <w:contextualSpacing/>
      </w:pPr>
    </w:p>
    <w:p w14:paraId="3851C8B8" w14:textId="77777777" w:rsidR="00654470" w:rsidRPr="001E7CC6" w:rsidRDefault="00654470" w:rsidP="00654470">
      <w:pPr>
        <w:pStyle w:val="Normal1"/>
        <w:ind w:left="428"/>
        <w:contextualSpacing/>
      </w:pPr>
      <w:r>
        <w:rPr>
          <w:b/>
        </w:rPr>
        <w:t>HLASOVANIE:</w:t>
      </w:r>
      <w:r>
        <w:rPr>
          <w:b/>
        </w:rPr>
        <w:br/>
      </w:r>
      <w:r>
        <w:rPr>
          <w:b/>
          <w:smallCaps/>
        </w:rPr>
        <w:t>ZA: 16</w:t>
      </w:r>
      <w:r>
        <w:rPr>
          <w:b/>
          <w:i/>
          <w:smallCaps/>
        </w:rPr>
        <w:br/>
      </w:r>
      <w:r>
        <w:rPr>
          <w:b/>
          <w:smallCaps/>
        </w:rPr>
        <w:t>PROTI: 0</w:t>
      </w:r>
      <w:r>
        <w:rPr>
          <w:i/>
          <w:smallCaps/>
        </w:rPr>
        <w:br/>
      </w:r>
      <w:r>
        <w:rPr>
          <w:b/>
          <w:smallCaps/>
        </w:rPr>
        <w:t>ZDRŽAL SA: 0</w:t>
      </w:r>
    </w:p>
    <w:p w14:paraId="348E180E" w14:textId="77777777" w:rsidR="00654470" w:rsidRDefault="00654470" w:rsidP="00654470">
      <w:pPr>
        <w:pStyle w:val="Normal1"/>
        <w:ind w:left="428"/>
        <w:contextualSpacing/>
        <w:rPr>
          <w:b/>
        </w:rPr>
      </w:pPr>
      <w:r>
        <w:rPr>
          <w:b/>
          <w:i/>
          <w:smallCaps/>
        </w:rPr>
        <w:br/>
      </w:r>
      <w:r>
        <w:rPr>
          <w:b/>
          <w:smallCaps/>
        </w:rPr>
        <w:t>VÝSLEDOK HLASOVANIA:</w:t>
      </w:r>
    </w:p>
    <w:p w14:paraId="4A3DA96D" w14:textId="77777777" w:rsidR="00654470" w:rsidRPr="00CB551C" w:rsidRDefault="00654470" w:rsidP="00654470">
      <w:pPr>
        <w:pStyle w:val="Normal1"/>
        <w:numPr>
          <w:ilvl w:val="1"/>
          <w:numId w:val="24"/>
        </w:numPr>
        <w:ind w:hanging="306"/>
        <w:contextualSpacing/>
        <w:rPr>
          <w:b/>
          <w:smallCaps/>
        </w:rPr>
      </w:pPr>
      <w:r w:rsidRPr="00CB551C">
        <w:rPr>
          <w:b/>
          <w:smallCaps/>
        </w:rPr>
        <w:t>SCHVÁLENÉ</w:t>
      </w:r>
    </w:p>
    <w:p w14:paraId="3A999A5B" w14:textId="77777777" w:rsidR="00654470" w:rsidRDefault="00654470" w:rsidP="00654470">
      <w:pPr>
        <w:pStyle w:val="Normal1"/>
        <w:numPr>
          <w:ilvl w:val="1"/>
          <w:numId w:val="24"/>
        </w:numPr>
        <w:ind w:hanging="306"/>
        <w:contextualSpacing/>
        <w:rPr>
          <w:smallCaps/>
        </w:rPr>
      </w:pPr>
      <w:r>
        <w:rPr>
          <w:smallCaps/>
        </w:rPr>
        <w:t>NESCHVÁLENÉ</w:t>
      </w:r>
    </w:p>
    <w:p w14:paraId="4110A2B1" w14:textId="363E2B4E" w:rsidR="00654470" w:rsidRDefault="00654470" w:rsidP="0085017B">
      <w:pPr>
        <w:pStyle w:val="Normal1"/>
        <w:ind w:left="428"/>
        <w:contextualSpacing/>
      </w:pPr>
    </w:p>
    <w:p w14:paraId="0A10225C" w14:textId="40E433E6" w:rsidR="00654470" w:rsidRDefault="00654470" w:rsidP="0085017B">
      <w:pPr>
        <w:pStyle w:val="Normal1"/>
        <w:ind w:left="428"/>
        <w:contextualSpacing/>
      </w:pPr>
      <w:r>
        <w:lastRenderedPageBreak/>
        <w:t>Na základe platných smerníc Slovenskej kanoistiky boli navrhnutí 3 členovia disciplinárnej komisie.</w:t>
      </w:r>
    </w:p>
    <w:p w14:paraId="634DF606" w14:textId="0BFB05D1" w:rsidR="00654470" w:rsidRDefault="00654470" w:rsidP="0085017B">
      <w:pPr>
        <w:pStyle w:val="Normal1"/>
        <w:ind w:left="428"/>
        <w:contextualSpacing/>
      </w:pPr>
      <w:r>
        <w:t>Predseda: Ľubomír Nebeský</w:t>
      </w:r>
    </w:p>
    <w:p w14:paraId="4E0416EB" w14:textId="65803783" w:rsidR="00AB4D56" w:rsidRPr="001E7CC6" w:rsidRDefault="00AB4D56" w:rsidP="00AB4D56">
      <w:pPr>
        <w:pStyle w:val="Normal1"/>
        <w:ind w:left="428"/>
        <w:contextualSpacing/>
      </w:pPr>
      <w:r>
        <w:rPr>
          <w:b/>
        </w:rPr>
        <w:t>HLASOVANIE:</w:t>
      </w:r>
      <w:r>
        <w:rPr>
          <w:b/>
        </w:rPr>
        <w:br/>
      </w:r>
      <w:r>
        <w:rPr>
          <w:b/>
          <w:smallCaps/>
        </w:rPr>
        <w:t>ZA: 15</w:t>
      </w:r>
      <w:r>
        <w:rPr>
          <w:b/>
          <w:i/>
          <w:smallCaps/>
        </w:rPr>
        <w:br/>
      </w:r>
      <w:r>
        <w:rPr>
          <w:b/>
          <w:smallCaps/>
        </w:rPr>
        <w:t>PROTI: 0</w:t>
      </w:r>
      <w:r>
        <w:rPr>
          <w:i/>
          <w:smallCaps/>
        </w:rPr>
        <w:br/>
      </w:r>
      <w:r>
        <w:rPr>
          <w:b/>
          <w:smallCaps/>
        </w:rPr>
        <w:t>ZDRŽAL SA: 1</w:t>
      </w:r>
    </w:p>
    <w:p w14:paraId="0DF01BBA" w14:textId="77777777" w:rsidR="00AB4D56" w:rsidRDefault="00AB4D56" w:rsidP="00AB4D56">
      <w:pPr>
        <w:pStyle w:val="Normal1"/>
        <w:ind w:left="428"/>
        <w:contextualSpacing/>
        <w:rPr>
          <w:b/>
        </w:rPr>
      </w:pPr>
      <w:r>
        <w:rPr>
          <w:b/>
          <w:i/>
          <w:smallCaps/>
        </w:rPr>
        <w:br/>
      </w:r>
      <w:r>
        <w:rPr>
          <w:b/>
          <w:smallCaps/>
        </w:rPr>
        <w:t>VÝSLEDOK HLASOVANIA:</w:t>
      </w:r>
    </w:p>
    <w:p w14:paraId="4F6466B1" w14:textId="77777777" w:rsidR="00AB4D56" w:rsidRPr="00CB551C" w:rsidRDefault="00AB4D56" w:rsidP="00AB4D56">
      <w:pPr>
        <w:pStyle w:val="Normal1"/>
        <w:numPr>
          <w:ilvl w:val="1"/>
          <w:numId w:val="26"/>
        </w:numPr>
        <w:ind w:hanging="306"/>
        <w:contextualSpacing/>
        <w:rPr>
          <w:b/>
          <w:smallCaps/>
        </w:rPr>
      </w:pPr>
      <w:r w:rsidRPr="00CB551C">
        <w:rPr>
          <w:b/>
          <w:smallCaps/>
        </w:rPr>
        <w:t>SCHVÁLENÉ</w:t>
      </w:r>
    </w:p>
    <w:p w14:paraId="59C47003" w14:textId="77777777" w:rsidR="00AB4D56" w:rsidRDefault="00AB4D56" w:rsidP="00AB4D56">
      <w:pPr>
        <w:pStyle w:val="Normal1"/>
        <w:numPr>
          <w:ilvl w:val="1"/>
          <w:numId w:val="26"/>
        </w:numPr>
        <w:ind w:hanging="306"/>
        <w:contextualSpacing/>
        <w:rPr>
          <w:smallCaps/>
        </w:rPr>
      </w:pPr>
      <w:r>
        <w:rPr>
          <w:smallCaps/>
        </w:rPr>
        <w:t>NESCHVÁLENÉ</w:t>
      </w:r>
    </w:p>
    <w:p w14:paraId="381AE77C" w14:textId="7B2F619A" w:rsidR="00AB4D56" w:rsidRDefault="00AB4D56" w:rsidP="0085017B">
      <w:pPr>
        <w:pStyle w:val="Normal1"/>
        <w:ind w:left="428"/>
        <w:contextualSpacing/>
      </w:pPr>
    </w:p>
    <w:p w14:paraId="4A2379CA" w14:textId="77777777" w:rsidR="00AB4D56" w:rsidRDefault="00AB4D56" w:rsidP="0085017B">
      <w:pPr>
        <w:pStyle w:val="Normal1"/>
        <w:ind w:left="428"/>
        <w:contextualSpacing/>
      </w:pPr>
    </w:p>
    <w:p w14:paraId="0636EF2B" w14:textId="32C2C9E4" w:rsidR="00654470" w:rsidRPr="00654470" w:rsidRDefault="00654470" w:rsidP="0085017B">
      <w:pPr>
        <w:pStyle w:val="Normal1"/>
        <w:ind w:left="428"/>
        <w:contextualSpacing/>
      </w:pPr>
      <w:r>
        <w:t>Členovia: Igor Ižo, Peter Murcko</w:t>
      </w:r>
    </w:p>
    <w:p w14:paraId="75C80BFD" w14:textId="5AF534E4" w:rsidR="00654470" w:rsidRPr="001E7CC6" w:rsidRDefault="00654470" w:rsidP="00654470">
      <w:pPr>
        <w:pStyle w:val="Normal1"/>
        <w:ind w:left="720"/>
        <w:contextualSpacing/>
      </w:pPr>
      <w:r>
        <w:rPr>
          <w:b/>
        </w:rPr>
        <w:t>HLASOVANIE:</w:t>
      </w:r>
      <w:r>
        <w:rPr>
          <w:b/>
        </w:rPr>
        <w:br/>
      </w:r>
      <w:r>
        <w:rPr>
          <w:b/>
          <w:smallCaps/>
        </w:rPr>
        <w:t>ZA: 1</w:t>
      </w:r>
      <w:r w:rsidR="00AB4D56">
        <w:rPr>
          <w:b/>
          <w:smallCaps/>
        </w:rPr>
        <w:t>5</w:t>
      </w:r>
      <w:r>
        <w:rPr>
          <w:b/>
          <w:i/>
          <w:smallCaps/>
        </w:rPr>
        <w:br/>
      </w:r>
      <w:r>
        <w:rPr>
          <w:b/>
          <w:smallCaps/>
        </w:rPr>
        <w:t>PROTI: 0</w:t>
      </w:r>
      <w:r>
        <w:rPr>
          <w:i/>
          <w:smallCaps/>
        </w:rPr>
        <w:br/>
      </w:r>
      <w:r>
        <w:rPr>
          <w:b/>
          <w:smallCaps/>
        </w:rPr>
        <w:t xml:space="preserve">ZDRŽAL SA: </w:t>
      </w:r>
      <w:r w:rsidR="00AB4D56">
        <w:rPr>
          <w:b/>
          <w:smallCaps/>
        </w:rPr>
        <w:t>1</w:t>
      </w:r>
    </w:p>
    <w:p w14:paraId="1680D2C9" w14:textId="77777777" w:rsidR="00654470" w:rsidRDefault="00654470" w:rsidP="00654470">
      <w:pPr>
        <w:pStyle w:val="Normal1"/>
        <w:ind w:left="720"/>
        <w:contextualSpacing/>
        <w:rPr>
          <w:b/>
        </w:rPr>
      </w:pPr>
      <w:r>
        <w:rPr>
          <w:b/>
          <w:i/>
          <w:smallCaps/>
        </w:rPr>
        <w:br/>
      </w:r>
      <w:r>
        <w:rPr>
          <w:b/>
          <w:smallCaps/>
        </w:rPr>
        <w:t>VÝSLEDOK HLASOVANIA:</w:t>
      </w:r>
    </w:p>
    <w:p w14:paraId="672335D2" w14:textId="77777777" w:rsidR="00654470" w:rsidRPr="00CB551C" w:rsidRDefault="00654470" w:rsidP="00654470">
      <w:pPr>
        <w:pStyle w:val="Normal1"/>
        <w:numPr>
          <w:ilvl w:val="1"/>
          <w:numId w:val="25"/>
        </w:numPr>
        <w:ind w:hanging="306"/>
        <w:contextualSpacing/>
        <w:rPr>
          <w:b/>
          <w:smallCaps/>
        </w:rPr>
      </w:pPr>
      <w:r w:rsidRPr="00CB551C">
        <w:rPr>
          <w:b/>
          <w:smallCaps/>
        </w:rPr>
        <w:t>SCHVÁLENÉ</w:t>
      </w:r>
    </w:p>
    <w:p w14:paraId="4CD49A19" w14:textId="77777777" w:rsidR="00654470" w:rsidRDefault="00654470" w:rsidP="00654470">
      <w:pPr>
        <w:pStyle w:val="Normal1"/>
        <w:numPr>
          <w:ilvl w:val="1"/>
          <w:numId w:val="25"/>
        </w:numPr>
        <w:ind w:hanging="306"/>
        <w:contextualSpacing/>
        <w:rPr>
          <w:smallCaps/>
        </w:rPr>
      </w:pPr>
      <w:r>
        <w:rPr>
          <w:smallCaps/>
        </w:rPr>
        <w:t>NESCHVÁLENÉ</w:t>
      </w:r>
    </w:p>
    <w:p w14:paraId="0D47E349" w14:textId="19E71A06" w:rsidR="00654470" w:rsidRDefault="00654470" w:rsidP="0085017B">
      <w:pPr>
        <w:pStyle w:val="Normal1"/>
        <w:ind w:left="428"/>
        <w:contextualSpacing/>
        <w:rPr>
          <w:b/>
        </w:rPr>
      </w:pPr>
    </w:p>
    <w:p w14:paraId="51DE1BFD" w14:textId="50E4A182" w:rsidR="00654470" w:rsidRDefault="00654470" w:rsidP="0085017B">
      <w:pPr>
        <w:pStyle w:val="Normal1"/>
        <w:ind w:left="428"/>
        <w:contextualSpacing/>
        <w:rPr>
          <w:b/>
        </w:rPr>
      </w:pPr>
    </w:p>
    <w:p w14:paraId="6E14E7F1" w14:textId="07368E9F" w:rsidR="00654470" w:rsidRDefault="00AB4D56" w:rsidP="0085017B">
      <w:pPr>
        <w:pStyle w:val="Normal1"/>
        <w:ind w:left="428"/>
        <w:contextualSpacing/>
        <w:rPr>
          <w:b/>
        </w:rPr>
      </w:pPr>
      <w:r>
        <w:rPr>
          <w:b/>
        </w:rPr>
        <w:t>14. ZMENA STANOV VYPLÝVAJ</w:t>
      </w:r>
      <w:r w:rsidR="003030A8">
        <w:rPr>
          <w:b/>
        </w:rPr>
        <w:t>Ú</w:t>
      </w:r>
      <w:r>
        <w:rPr>
          <w:b/>
        </w:rPr>
        <w:t>CA Z VOĽBY A ÚPRAVY DISCIPLINÁRNEJ KOMISIE</w:t>
      </w:r>
    </w:p>
    <w:p w14:paraId="597DE812" w14:textId="22FA2AD1" w:rsidR="00AB4D56" w:rsidRDefault="00AB4D56" w:rsidP="0085017B">
      <w:pPr>
        <w:pStyle w:val="Normal1"/>
        <w:ind w:left="428"/>
        <w:contextualSpacing/>
      </w:pPr>
      <w:r>
        <w:t xml:space="preserve">Zmena stanov bude zrealizovaná pri najbližšom </w:t>
      </w:r>
      <w:r w:rsidR="001759BF">
        <w:t>otvorení stanov Slovenskej kanostiky.</w:t>
      </w:r>
    </w:p>
    <w:p w14:paraId="15578FC7" w14:textId="77777777" w:rsidR="003A1BC8" w:rsidRPr="00D519F3" w:rsidRDefault="003A1BC8" w:rsidP="003A1BC8">
      <w:pPr>
        <w:pStyle w:val="Normal1"/>
        <w:ind w:left="428"/>
        <w:contextualSpacing/>
        <w:rPr>
          <w:b/>
        </w:rPr>
      </w:pPr>
      <w:r w:rsidRPr="00D519F3">
        <w:rPr>
          <w:b/>
        </w:rPr>
        <w:t xml:space="preserve">Konferencia zobrala na vedomie. </w:t>
      </w:r>
    </w:p>
    <w:p w14:paraId="72495CD4" w14:textId="037B271B" w:rsidR="001759BF" w:rsidRDefault="001759BF" w:rsidP="0085017B">
      <w:pPr>
        <w:pStyle w:val="Normal1"/>
        <w:ind w:left="428"/>
        <w:contextualSpacing/>
      </w:pPr>
    </w:p>
    <w:p w14:paraId="2697F47A" w14:textId="2E8AB29B" w:rsidR="001759BF" w:rsidRPr="001759BF" w:rsidRDefault="001759BF" w:rsidP="0085017B">
      <w:pPr>
        <w:pStyle w:val="Normal1"/>
        <w:ind w:left="428"/>
        <w:contextualSpacing/>
        <w:rPr>
          <w:b/>
        </w:rPr>
      </w:pPr>
    </w:p>
    <w:p w14:paraId="19F2A653" w14:textId="0C53E12E" w:rsidR="001759BF" w:rsidRDefault="001759BF" w:rsidP="0085017B">
      <w:pPr>
        <w:pStyle w:val="Normal1"/>
        <w:ind w:left="428"/>
        <w:contextualSpacing/>
        <w:rPr>
          <w:b/>
        </w:rPr>
      </w:pPr>
      <w:r w:rsidRPr="001759BF">
        <w:rPr>
          <w:b/>
        </w:rPr>
        <w:t>15. SPRÁVY VOLEB</w:t>
      </w:r>
      <w:r>
        <w:rPr>
          <w:b/>
        </w:rPr>
        <w:t>N</w:t>
      </w:r>
      <w:r w:rsidRPr="001759BF">
        <w:rPr>
          <w:b/>
        </w:rPr>
        <w:t>EJ KOMISIE</w:t>
      </w:r>
    </w:p>
    <w:p w14:paraId="08F25B7C" w14:textId="2CBF1CA0" w:rsidR="00446E59" w:rsidRPr="00446E59" w:rsidRDefault="00446E59" w:rsidP="0085017B">
      <w:pPr>
        <w:pStyle w:val="Normal1"/>
        <w:ind w:left="428"/>
        <w:contextualSpacing/>
      </w:pPr>
      <w:r>
        <w:t>Volebná komisia predložila svoju správu.</w:t>
      </w:r>
    </w:p>
    <w:p w14:paraId="4D1AC280" w14:textId="77777777" w:rsidR="003A1BC8" w:rsidRPr="00D519F3" w:rsidRDefault="003A1BC8" w:rsidP="003A1BC8">
      <w:pPr>
        <w:pStyle w:val="Normal1"/>
        <w:ind w:left="428"/>
        <w:contextualSpacing/>
        <w:rPr>
          <w:b/>
        </w:rPr>
      </w:pPr>
      <w:r w:rsidRPr="00D519F3">
        <w:rPr>
          <w:b/>
        </w:rPr>
        <w:t xml:space="preserve">Konferencia zobrala na vedomie. </w:t>
      </w:r>
    </w:p>
    <w:p w14:paraId="6495423B" w14:textId="77777777" w:rsidR="003A1BC8" w:rsidRPr="001759BF" w:rsidRDefault="003A1BC8" w:rsidP="0085017B">
      <w:pPr>
        <w:pStyle w:val="Normal1"/>
        <w:ind w:left="428"/>
        <w:contextualSpacing/>
        <w:rPr>
          <w:b/>
        </w:rPr>
      </w:pPr>
    </w:p>
    <w:p w14:paraId="11D6FA72" w14:textId="7F528F33" w:rsidR="00AB4D56" w:rsidRDefault="00AB4D56" w:rsidP="0085017B">
      <w:pPr>
        <w:pStyle w:val="Normal1"/>
        <w:ind w:left="428"/>
        <w:contextualSpacing/>
        <w:rPr>
          <w:b/>
        </w:rPr>
      </w:pPr>
    </w:p>
    <w:p w14:paraId="1D4C82AD" w14:textId="21DB0F9F" w:rsidR="00AB4D56" w:rsidRDefault="001759BF" w:rsidP="0085017B">
      <w:pPr>
        <w:pStyle w:val="Normal1"/>
        <w:ind w:left="428"/>
        <w:contextualSpacing/>
        <w:rPr>
          <w:b/>
        </w:rPr>
      </w:pPr>
      <w:r>
        <w:rPr>
          <w:b/>
        </w:rPr>
        <w:t>16. ROZNE, RESP. DISKUSIA</w:t>
      </w:r>
    </w:p>
    <w:p w14:paraId="734F480F" w14:textId="00E4C475" w:rsidR="001759BF" w:rsidRDefault="001759BF" w:rsidP="001759BF">
      <w:pPr>
        <w:pStyle w:val="Normal1"/>
        <w:ind w:left="428"/>
        <w:contextualSpacing/>
      </w:pPr>
      <w:r w:rsidRPr="00C71D93">
        <w:t xml:space="preserve">Prezident predložil návrh </w:t>
      </w:r>
      <w:r w:rsidR="003A1BC8">
        <w:t xml:space="preserve">zmeny </w:t>
      </w:r>
      <w:r w:rsidRPr="00C71D93">
        <w:t>štatutár</w:t>
      </w:r>
      <w:r w:rsidR="003A1BC8">
        <w:t>a</w:t>
      </w:r>
      <w:r w:rsidRPr="00C71D93">
        <w:t xml:space="preserve"> Slovenskej kanoistiky v súlade so stanovami Slovenskej kanoistiky:</w:t>
      </w:r>
    </w:p>
    <w:p w14:paraId="63515EE5" w14:textId="2D008458" w:rsidR="003A1BC8" w:rsidRPr="00C71D93" w:rsidRDefault="003A1BC8" w:rsidP="001759BF">
      <w:pPr>
        <w:pStyle w:val="Normal1"/>
        <w:ind w:left="428"/>
        <w:contextualSpacing/>
      </w:pPr>
      <w:r>
        <w:t>Z:</w:t>
      </w:r>
    </w:p>
    <w:p w14:paraId="53F38CB0" w14:textId="77777777" w:rsidR="001759BF" w:rsidRDefault="001759BF" w:rsidP="001759BF">
      <w:pPr>
        <w:pStyle w:val="Normal1"/>
        <w:numPr>
          <w:ilvl w:val="0"/>
          <w:numId w:val="11"/>
        </w:numPr>
        <w:contextualSpacing/>
      </w:pPr>
      <w:r>
        <w:t>Lucia Antolová, nar. 25. 2. 1986, číslo OP: EU521529– sekretárka Sekcie divokých vôd Slovenskej kanoistiky</w:t>
      </w:r>
    </w:p>
    <w:p w14:paraId="371FA6FF" w14:textId="26B43674" w:rsidR="001759BF" w:rsidRPr="003A1BC8" w:rsidRDefault="003A1BC8" w:rsidP="0085017B">
      <w:pPr>
        <w:pStyle w:val="Normal1"/>
        <w:ind w:left="428"/>
        <w:contextualSpacing/>
      </w:pPr>
      <w:r w:rsidRPr="003A1BC8">
        <w:t>NA:</w:t>
      </w:r>
    </w:p>
    <w:p w14:paraId="2C7AF022" w14:textId="50726FD7" w:rsidR="003A1BC8" w:rsidRDefault="003A1BC8" w:rsidP="003A1BC8">
      <w:pPr>
        <w:pStyle w:val="Normal1"/>
        <w:numPr>
          <w:ilvl w:val="0"/>
          <w:numId w:val="11"/>
        </w:numPr>
        <w:contextualSpacing/>
      </w:pPr>
      <w:r>
        <w:t>Richard Galovič, nar …., číslo OP: ……  – predseda Sekcie divokých vôd Slovenskej kanoistiky</w:t>
      </w:r>
    </w:p>
    <w:p w14:paraId="333D422A" w14:textId="5020150E" w:rsidR="00AB4D56" w:rsidRDefault="00AB4D56" w:rsidP="0085017B">
      <w:pPr>
        <w:pStyle w:val="Normal1"/>
        <w:ind w:left="428"/>
        <w:contextualSpacing/>
        <w:rPr>
          <w:b/>
        </w:rPr>
      </w:pPr>
    </w:p>
    <w:p w14:paraId="56BE04CA" w14:textId="77777777" w:rsidR="00876AD2" w:rsidRDefault="00876AD2" w:rsidP="00876AD2">
      <w:pPr>
        <w:pStyle w:val="Normal1"/>
        <w:ind w:left="428"/>
        <w:contextualSpacing/>
        <w:rPr>
          <w:b/>
        </w:rPr>
      </w:pPr>
    </w:p>
    <w:p w14:paraId="34C58D3F" w14:textId="77777777" w:rsidR="00876AD2" w:rsidRDefault="00876AD2" w:rsidP="00876AD2">
      <w:pPr>
        <w:pStyle w:val="Normal1"/>
        <w:ind w:left="428"/>
        <w:contextualSpacing/>
        <w:rPr>
          <w:b/>
        </w:rPr>
      </w:pPr>
      <w:r>
        <w:rPr>
          <w:b/>
        </w:rPr>
        <w:t>HLASOVANIE:</w:t>
      </w:r>
      <w:r>
        <w:rPr>
          <w:b/>
        </w:rPr>
        <w:br/>
      </w:r>
      <w:r>
        <w:rPr>
          <w:b/>
          <w:smallCaps/>
        </w:rPr>
        <w:t>ZA: 16</w:t>
      </w:r>
      <w:r>
        <w:rPr>
          <w:b/>
          <w:i/>
          <w:smallCaps/>
        </w:rPr>
        <w:br/>
      </w:r>
      <w:r>
        <w:rPr>
          <w:b/>
          <w:smallCaps/>
        </w:rPr>
        <w:t>PROTI: 0</w:t>
      </w:r>
      <w:r>
        <w:rPr>
          <w:i/>
          <w:smallCaps/>
        </w:rPr>
        <w:br/>
      </w:r>
      <w:r>
        <w:rPr>
          <w:b/>
          <w:smallCaps/>
        </w:rPr>
        <w:lastRenderedPageBreak/>
        <w:t>ZDRŽAL SA: 0</w:t>
      </w:r>
      <w:r>
        <w:rPr>
          <w:i/>
          <w:smallCaps/>
        </w:rPr>
        <w:br/>
      </w:r>
      <w:r>
        <w:rPr>
          <w:b/>
          <w:i/>
          <w:smallCaps/>
        </w:rPr>
        <w:br/>
      </w:r>
      <w:r>
        <w:rPr>
          <w:b/>
          <w:smallCaps/>
        </w:rPr>
        <w:t>VÝSLEDOK HLASOVANIA:</w:t>
      </w:r>
    </w:p>
    <w:p w14:paraId="19C8836E" w14:textId="77777777" w:rsidR="00876AD2" w:rsidRPr="0085017B" w:rsidRDefault="00876AD2" w:rsidP="004B548C">
      <w:pPr>
        <w:pStyle w:val="Normal1"/>
        <w:numPr>
          <w:ilvl w:val="1"/>
          <w:numId w:val="20"/>
        </w:numPr>
        <w:ind w:hanging="306"/>
        <w:contextualSpacing/>
        <w:rPr>
          <w:b/>
          <w:smallCaps/>
        </w:rPr>
      </w:pPr>
      <w:r w:rsidRPr="0085017B">
        <w:rPr>
          <w:b/>
          <w:smallCaps/>
        </w:rPr>
        <w:t>SCHVÁLENÉ</w:t>
      </w:r>
    </w:p>
    <w:p w14:paraId="3C66C8C3" w14:textId="3E1599EC" w:rsidR="00876AD2" w:rsidRDefault="00876AD2" w:rsidP="00876AD2">
      <w:pPr>
        <w:pStyle w:val="Normal1"/>
        <w:numPr>
          <w:ilvl w:val="1"/>
          <w:numId w:val="20"/>
        </w:numPr>
        <w:ind w:hanging="306"/>
        <w:contextualSpacing/>
        <w:rPr>
          <w:smallCaps/>
        </w:rPr>
      </w:pPr>
      <w:r w:rsidRPr="0085017B">
        <w:rPr>
          <w:smallCaps/>
        </w:rPr>
        <w:t>NESCHVÁLENÉ</w:t>
      </w:r>
    </w:p>
    <w:p w14:paraId="5DBECBD3" w14:textId="7B9E365D" w:rsidR="009D5FC4" w:rsidRDefault="009D5FC4" w:rsidP="009D5FC4">
      <w:pPr>
        <w:pStyle w:val="Normal1"/>
        <w:contextualSpacing/>
        <w:rPr>
          <w:smallCaps/>
        </w:rPr>
      </w:pPr>
    </w:p>
    <w:p w14:paraId="409D9F43" w14:textId="4A164BD6" w:rsidR="002772E7" w:rsidRDefault="009D5FC4" w:rsidP="002772E7">
      <w:pPr>
        <w:suppressAutoHyphens/>
        <w:spacing w:line="240" w:lineRule="auto"/>
      </w:pPr>
      <w:r w:rsidRPr="009D5FC4">
        <w:t>P. Ostrčil</w:t>
      </w:r>
      <w:r>
        <w:t xml:space="preserve"> predložil tému vyplácania výchovného a odstupného pre kluby. V podstate sú kluby dotované zväzom a rodičmi, takže v týchto prípadoch odstupné sa neuplatňuje.</w:t>
      </w:r>
    </w:p>
    <w:p w14:paraId="7DB206AA" w14:textId="31B6B094" w:rsidR="009D5FC4" w:rsidRDefault="009D5FC4" w:rsidP="002772E7">
      <w:pPr>
        <w:suppressAutoHyphens/>
        <w:spacing w:line="240" w:lineRule="auto"/>
      </w:pPr>
    </w:p>
    <w:p w14:paraId="48A0EB51" w14:textId="733D6859" w:rsidR="009D5FC4" w:rsidRDefault="009D5FC4" w:rsidP="002772E7">
      <w:pPr>
        <w:suppressAutoHyphens/>
        <w:spacing w:line="240" w:lineRule="auto"/>
      </w:pPr>
      <w:r>
        <w:t xml:space="preserve">P. Nebeský sa dotazoval na generálneho sponzora Slovenskej kanoistiky a </w:t>
      </w:r>
      <w:r w:rsidR="003030A8">
        <w:t xml:space="preserve">na možnosť </w:t>
      </w:r>
      <w:r>
        <w:t>rovnakého repre oblečenia pri spoločných akciách. Bude riešené pri najbližšom nákupe</w:t>
      </w:r>
      <w:r w:rsidR="003030A8">
        <w:t xml:space="preserve"> repre oblečenia</w:t>
      </w:r>
      <w:r>
        <w:t>.</w:t>
      </w:r>
    </w:p>
    <w:p w14:paraId="6B6FCC9E" w14:textId="3B09AF3A" w:rsidR="00305227" w:rsidRDefault="00305227" w:rsidP="002772E7">
      <w:pPr>
        <w:suppressAutoHyphens/>
        <w:spacing w:line="240" w:lineRule="auto"/>
      </w:pPr>
    </w:p>
    <w:p w14:paraId="7D941836" w14:textId="26C4E375" w:rsidR="00305227" w:rsidRPr="009D5FC4" w:rsidRDefault="00305227" w:rsidP="002772E7">
      <w:pPr>
        <w:suppressAutoHyphens/>
        <w:spacing w:line="240" w:lineRule="auto"/>
      </w:pPr>
      <w:r>
        <w:t>P. Petriska informoval o VZ KŠZ a o VZ SOV.</w:t>
      </w:r>
    </w:p>
    <w:p w14:paraId="28527483" w14:textId="7E4C9E4D" w:rsidR="009D5FC4" w:rsidRDefault="009D5FC4" w:rsidP="002772E7">
      <w:pPr>
        <w:suppressAutoHyphens/>
        <w:spacing w:line="240" w:lineRule="auto"/>
        <w:rPr>
          <w:b/>
        </w:rPr>
      </w:pPr>
    </w:p>
    <w:p w14:paraId="1F72BA73" w14:textId="77777777" w:rsidR="009D5FC4" w:rsidRDefault="009D5FC4" w:rsidP="002772E7">
      <w:pPr>
        <w:suppressAutoHyphens/>
        <w:spacing w:line="240" w:lineRule="auto"/>
        <w:rPr>
          <w:b/>
        </w:rPr>
      </w:pPr>
    </w:p>
    <w:p w14:paraId="1974074C" w14:textId="56B76739" w:rsidR="000504EF" w:rsidRPr="00EF756A" w:rsidRDefault="000504EF" w:rsidP="000504EF">
      <w:pPr>
        <w:pStyle w:val="Normal1"/>
        <w:contextualSpacing/>
        <w:rPr>
          <w:b/>
        </w:rPr>
      </w:pPr>
      <w:r w:rsidRPr="00EF756A">
        <w:rPr>
          <w:b/>
        </w:rPr>
        <w:t>1</w:t>
      </w:r>
      <w:r w:rsidR="001759BF">
        <w:rPr>
          <w:b/>
        </w:rPr>
        <w:t>7</w:t>
      </w:r>
      <w:r w:rsidRPr="00EF756A">
        <w:rPr>
          <w:b/>
        </w:rPr>
        <w:t xml:space="preserve">. PRIJATIA NOVÝCH </w:t>
      </w:r>
      <w:r w:rsidR="003030A8">
        <w:rPr>
          <w:b/>
        </w:rPr>
        <w:t>KLUBOV</w:t>
      </w:r>
    </w:p>
    <w:p w14:paraId="5571F82A" w14:textId="399C49D9" w:rsidR="009D5FC4" w:rsidRDefault="0053516D" w:rsidP="0053516D">
      <w:pPr>
        <w:pStyle w:val="Normal1"/>
        <w:ind w:left="720"/>
        <w:contextualSpacing/>
      </w:pPr>
      <w:r>
        <w:t>Žiadosť o prijatie za člena Slovenskej kanoistiky</w:t>
      </w:r>
      <w:r w:rsidR="003030A8">
        <w:t xml:space="preserve"> predložili kluby</w:t>
      </w:r>
      <w:r w:rsidR="009D5FC4">
        <w:t>:</w:t>
      </w:r>
    </w:p>
    <w:p w14:paraId="300FDCD4" w14:textId="77777777" w:rsidR="009D5FC4" w:rsidRDefault="009D5FC4" w:rsidP="0053516D">
      <w:pPr>
        <w:pStyle w:val="Normal1"/>
        <w:ind w:left="720"/>
        <w:contextualSpacing/>
      </w:pPr>
      <w:r>
        <w:t>ŠK DUKLA Banská Bystrica</w:t>
      </w:r>
      <w:r w:rsidR="0053516D">
        <w:t>,</w:t>
      </w:r>
      <w:r>
        <w:t xml:space="preserve"> o.z.</w:t>
      </w:r>
    </w:p>
    <w:p w14:paraId="29E50350" w14:textId="594B8925" w:rsidR="0053516D" w:rsidRDefault="009D5FC4" w:rsidP="009D5FC4">
      <w:pPr>
        <w:pStyle w:val="Normal1"/>
        <w:ind w:firstLine="720"/>
        <w:contextualSpacing/>
      </w:pPr>
      <w:r>
        <w:t>XBS kayak Šamorín</w:t>
      </w:r>
    </w:p>
    <w:p w14:paraId="41D93D63" w14:textId="4FA211A0" w:rsidR="009D5FC4" w:rsidRDefault="009D5FC4" w:rsidP="009D5FC4">
      <w:pPr>
        <w:pStyle w:val="Normal1"/>
        <w:ind w:firstLine="720"/>
        <w:contextualSpacing/>
      </w:pPr>
      <w:r>
        <w:t>Dukla Žilina</w:t>
      </w:r>
    </w:p>
    <w:p w14:paraId="00ED5A15" w14:textId="7431E347" w:rsidR="00872BDD" w:rsidRDefault="0053516D" w:rsidP="0053516D">
      <w:pPr>
        <w:pStyle w:val="Normal1"/>
        <w:ind w:firstLine="720"/>
        <w:contextualSpacing/>
      </w:pPr>
      <w:r>
        <w:t>Konferencia hlasovala o prijatí klub</w:t>
      </w:r>
      <w:r w:rsidR="009D5FC4">
        <w:t>ov</w:t>
      </w:r>
      <w:r>
        <w:t xml:space="preserve"> za člen</w:t>
      </w:r>
      <w:r w:rsidR="009D5FC4">
        <w:t>ov</w:t>
      </w:r>
      <w:r>
        <w:t>:</w:t>
      </w:r>
    </w:p>
    <w:p w14:paraId="197F8CFB" w14:textId="77777777" w:rsidR="00EF756A" w:rsidRDefault="00EF756A" w:rsidP="000504EF">
      <w:pPr>
        <w:pStyle w:val="Normal1"/>
        <w:contextualSpacing/>
      </w:pPr>
    </w:p>
    <w:p w14:paraId="6BB015C7" w14:textId="77777777" w:rsidR="00EF756A" w:rsidRDefault="00EF756A" w:rsidP="00EF756A">
      <w:pPr>
        <w:pStyle w:val="Normal1"/>
        <w:ind w:left="788"/>
        <w:contextualSpacing/>
        <w:rPr>
          <w:b/>
        </w:rPr>
      </w:pPr>
      <w:r>
        <w:rPr>
          <w:b/>
        </w:rPr>
        <w:t>HLASOVANIE:</w:t>
      </w:r>
      <w:r>
        <w:rPr>
          <w:b/>
        </w:rPr>
        <w:br/>
      </w:r>
      <w:r>
        <w:rPr>
          <w:b/>
          <w:smallCaps/>
        </w:rPr>
        <w:t>ZA:  16</w:t>
      </w:r>
      <w:r>
        <w:rPr>
          <w:b/>
          <w:i/>
          <w:smallCaps/>
        </w:rPr>
        <w:br/>
      </w:r>
      <w:r>
        <w:rPr>
          <w:b/>
          <w:smallCaps/>
        </w:rPr>
        <w:t xml:space="preserve">PROTI: </w:t>
      </w:r>
      <w:r w:rsidRPr="00CB551C">
        <w:rPr>
          <w:b/>
          <w:smallCaps/>
        </w:rPr>
        <w:t>0</w:t>
      </w:r>
      <w:r>
        <w:rPr>
          <w:i/>
          <w:smallCaps/>
        </w:rPr>
        <w:br/>
      </w:r>
      <w:r>
        <w:rPr>
          <w:b/>
          <w:smallCaps/>
        </w:rPr>
        <w:t xml:space="preserve">ZDRŽAL SA: </w:t>
      </w:r>
      <w:r>
        <w:rPr>
          <w:b/>
          <w:smallCaps/>
        </w:rPr>
        <w:tab/>
      </w:r>
      <w:r w:rsidRPr="00CB551C">
        <w:rPr>
          <w:b/>
          <w:smallCaps/>
        </w:rPr>
        <w:t>0</w:t>
      </w:r>
      <w:r>
        <w:rPr>
          <w:i/>
          <w:smallCaps/>
        </w:rPr>
        <w:br/>
      </w:r>
      <w:r>
        <w:rPr>
          <w:b/>
          <w:i/>
          <w:smallCaps/>
        </w:rPr>
        <w:br/>
      </w:r>
      <w:r>
        <w:rPr>
          <w:b/>
          <w:smallCaps/>
        </w:rPr>
        <w:t>VÝSLEDOK HLASOVANIA:</w:t>
      </w:r>
    </w:p>
    <w:p w14:paraId="5D407584" w14:textId="77777777" w:rsidR="00EF756A" w:rsidRPr="00D54800" w:rsidRDefault="00EF756A" w:rsidP="00EF756A">
      <w:pPr>
        <w:pStyle w:val="Normal1"/>
        <w:numPr>
          <w:ilvl w:val="1"/>
          <w:numId w:val="18"/>
        </w:numPr>
        <w:ind w:hanging="306"/>
        <w:contextualSpacing/>
        <w:rPr>
          <w:b/>
          <w:smallCaps/>
        </w:rPr>
      </w:pPr>
      <w:r w:rsidRPr="00D54800">
        <w:rPr>
          <w:b/>
          <w:smallCaps/>
        </w:rPr>
        <w:t>SCHVÁLENÉ</w:t>
      </w:r>
    </w:p>
    <w:p w14:paraId="0CE93D78" w14:textId="77777777" w:rsidR="00EF756A" w:rsidRDefault="00EF756A" w:rsidP="00EF756A">
      <w:pPr>
        <w:pStyle w:val="Normal1"/>
        <w:numPr>
          <w:ilvl w:val="1"/>
          <w:numId w:val="18"/>
        </w:numPr>
        <w:ind w:hanging="306"/>
        <w:contextualSpacing/>
        <w:rPr>
          <w:smallCaps/>
        </w:rPr>
      </w:pPr>
      <w:r>
        <w:rPr>
          <w:smallCaps/>
        </w:rPr>
        <w:t>NESCHVÁLENÉ</w:t>
      </w:r>
    </w:p>
    <w:p w14:paraId="1348A0E4" w14:textId="77777777" w:rsidR="000504EF" w:rsidRDefault="000504EF" w:rsidP="000504EF">
      <w:pPr>
        <w:pStyle w:val="Normal1"/>
        <w:contextualSpacing/>
      </w:pPr>
    </w:p>
    <w:p w14:paraId="1BCA5A0B" w14:textId="77777777" w:rsidR="00EF756A" w:rsidRDefault="00EF756A" w:rsidP="000504EF">
      <w:pPr>
        <w:pStyle w:val="Normal1"/>
        <w:contextualSpacing/>
      </w:pPr>
    </w:p>
    <w:p w14:paraId="7B4D3C77" w14:textId="302AEE0F" w:rsidR="00D519F3" w:rsidRDefault="00010D58" w:rsidP="001759BF">
      <w:pPr>
        <w:pStyle w:val="Normal1"/>
        <w:contextualSpacing/>
      </w:pPr>
      <w:r w:rsidRPr="00D519F3">
        <w:rPr>
          <w:b/>
        </w:rPr>
        <w:t xml:space="preserve">18. </w:t>
      </w:r>
      <w:r w:rsidR="001759BF">
        <w:rPr>
          <w:b/>
        </w:rPr>
        <w:t>NÁVRH UZNESENIA</w:t>
      </w:r>
    </w:p>
    <w:p w14:paraId="5D159CA3" w14:textId="26018A2E" w:rsidR="00D519F3" w:rsidRDefault="009D5FC4" w:rsidP="009D5FC4">
      <w:pPr>
        <w:pStyle w:val="Normal1"/>
        <w:ind w:firstLine="720"/>
        <w:contextualSpacing/>
      </w:pPr>
      <w:r>
        <w:t>P. Grigar predložil návrhy uznes</w:t>
      </w:r>
      <w:r w:rsidR="0004485D">
        <w:t>e</w:t>
      </w:r>
      <w:r>
        <w:t>ní</w:t>
      </w:r>
      <w:r w:rsidR="003030A8">
        <w:t xml:space="preserve"> návrhovej komisie</w:t>
      </w:r>
      <w:r w:rsidR="0004485D">
        <w:t>.</w:t>
      </w:r>
    </w:p>
    <w:p w14:paraId="274A41BA" w14:textId="20F2106C" w:rsidR="00D519F3" w:rsidRDefault="00D519F3" w:rsidP="0004485D">
      <w:pPr>
        <w:pStyle w:val="Normal1"/>
        <w:ind w:left="1440"/>
        <w:contextualSpacing/>
        <w:rPr>
          <w:smallCaps/>
        </w:rPr>
      </w:pPr>
    </w:p>
    <w:p w14:paraId="40AC92F7" w14:textId="378ED1D7" w:rsidR="001759BF" w:rsidRDefault="001759BF" w:rsidP="001759BF">
      <w:pPr>
        <w:pStyle w:val="Normal1"/>
        <w:contextualSpacing/>
        <w:rPr>
          <w:smallCaps/>
        </w:rPr>
      </w:pPr>
    </w:p>
    <w:p w14:paraId="7D150336" w14:textId="70A5E5D0" w:rsidR="001759BF" w:rsidRDefault="001759BF" w:rsidP="001759BF">
      <w:pPr>
        <w:pStyle w:val="Normal1"/>
        <w:contextualSpacing/>
        <w:rPr>
          <w:b/>
          <w:smallCaps/>
        </w:rPr>
      </w:pPr>
      <w:r w:rsidRPr="001759BF">
        <w:rPr>
          <w:b/>
          <w:smallCaps/>
        </w:rPr>
        <w:t>19. SCHVÁLENIE UZNESENIA</w:t>
      </w:r>
    </w:p>
    <w:p w14:paraId="33057595" w14:textId="54A25271" w:rsidR="0004485D" w:rsidRPr="0004485D" w:rsidRDefault="0004485D" w:rsidP="009D5FC4">
      <w:pPr>
        <w:pStyle w:val="Normal1"/>
        <w:ind w:left="788"/>
        <w:contextualSpacing/>
      </w:pPr>
      <w:r w:rsidRPr="0004485D">
        <w:t>Konferencia schválila predložené uznesenia:</w:t>
      </w:r>
    </w:p>
    <w:p w14:paraId="016CCD50" w14:textId="7D8A0597" w:rsidR="009D5FC4" w:rsidRDefault="009D5FC4" w:rsidP="009D5FC4">
      <w:pPr>
        <w:pStyle w:val="Normal1"/>
        <w:ind w:left="788"/>
        <w:contextualSpacing/>
        <w:rPr>
          <w:b/>
        </w:rPr>
      </w:pPr>
      <w:r>
        <w:rPr>
          <w:b/>
        </w:rPr>
        <w:t>HLASOVANIE:</w:t>
      </w:r>
      <w:r>
        <w:rPr>
          <w:b/>
        </w:rPr>
        <w:br/>
      </w:r>
      <w:r>
        <w:rPr>
          <w:b/>
          <w:smallCaps/>
        </w:rPr>
        <w:t>ZA:  16</w:t>
      </w:r>
      <w:r>
        <w:rPr>
          <w:b/>
          <w:i/>
          <w:smallCaps/>
        </w:rPr>
        <w:br/>
      </w:r>
      <w:r>
        <w:rPr>
          <w:b/>
          <w:smallCaps/>
        </w:rPr>
        <w:t xml:space="preserve">PROTI: </w:t>
      </w:r>
      <w:r w:rsidRPr="00CB551C">
        <w:rPr>
          <w:b/>
          <w:smallCaps/>
        </w:rPr>
        <w:t>0</w:t>
      </w:r>
      <w:r>
        <w:rPr>
          <w:i/>
          <w:smallCaps/>
        </w:rPr>
        <w:br/>
      </w:r>
      <w:r>
        <w:rPr>
          <w:b/>
          <w:smallCaps/>
        </w:rPr>
        <w:t xml:space="preserve">ZDRŽAL SA: </w:t>
      </w:r>
      <w:r>
        <w:rPr>
          <w:b/>
          <w:smallCaps/>
        </w:rPr>
        <w:tab/>
      </w:r>
      <w:r w:rsidRPr="00CB551C">
        <w:rPr>
          <w:b/>
          <w:smallCaps/>
        </w:rPr>
        <w:t>0</w:t>
      </w:r>
      <w:r>
        <w:rPr>
          <w:i/>
          <w:smallCaps/>
        </w:rPr>
        <w:br/>
      </w:r>
      <w:r>
        <w:rPr>
          <w:b/>
          <w:i/>
          <w:smallCaps/>
        </w:rPr>
        <w:br/>
      </w:r>
      <w:r>
        <w:rPr>
          <w:b/>
          <w:smallCaps/>
        </w:rPr>
        <w:t>VÝSLEDOK HLASOVANIA:</w:t>
      </w:r>
    </w:p>
    <w:p w14:paraId="10E44350" w14:textId="77777777" w:rsidR="009D5FC4" w:rsidRPr="00D54800" w:rsidRDefault="009D5FC4" w:rsidP="009D5FC4">
      <w:pPr>
        <w:pStyle w:val="Normal1"/>
        <w:numPr>
          <w:ilvl w:val="1"/>
          <w:numId w:val="29"/>
        </w:numPr>
        <w:ind w:hanging="306"/>
        <w:contextualSpacing/>
        <w:rPr>
          <w:b/>
          <w:smallCaps/>
        </w:rPr>
      </w:pPr>
      <w:r w:rsidRPr="00D54800">
        <w:rPr>
          <w:b/>
          <w:smallCaps/>
        </w:rPr>
        <w:t>SCHVÁLENÉ</w:t>
      </w:r>
    </w:p>
    <w:p w14:paraId="1FF71374" w14:textId="0C1802F2" w:rsidR="009D5FC4" w:rsidRDefault="009D5FC4" w:rsidP="009D5FC4">
      <w:pPr>
        <w:pStyle w:val="Normal1"/>
        <w:numPr>
          <w:ilvl w:val="1"/>
          <w:numId w:val="29"/>
        </w:numPr>
        <w:ind w:hanging="306"/>
        <w:contextualSpacing/>
        <w:rPr>
          <w:smallCaps/>
        </w:rPr>
      </w:pPr>
      <w:r>
        <w:rPr>
          <w:smallCaps/>
        </w:rPr>
        <w:t>NESCHVÁLENÉ</w:t>
      </w:r>
    </w:p>
    <w:p w14:paraId="1035C420" w14:textId="77777777" w:rsidR="009D5FC4" w:rsidRDefault="009D5FC4" w:rsidP="009D5FC4">
      <w:pPr>
        <w:pStyle w:val="Normal1"/>
        <w:ind w:left="1440"/>
        <w:contextualSpacing/>
        <w:rPr>
          <w:smallCaps/>
        </w:rPr>
      </w:pPr>
    </w:p>
    <w:p w14:paraId="65ACFB43" w14:textId="79B1BAAA" w:rsidR="00010D58" w:rsidRDefault="00010D58" w:rsidP="000504EF">
      <w:pPr>
        <w:pStyle w:val="Normal1"/>
        <w:contextualSpacing/>
        <w:rPr>
          <w:b/>
        </w:rPr>
      </w:pPr>
      <w:r w:rsidRPr="00D519F3">
        <w:rPr>
          <w:b/>
        </w:rPr>
        <w:t>20. ZÁVER KONFERENCIE</w:t>
      </w:r>
    </w:p>
    <w:p w14:paraId="1FCDB203" w14:textId="2E1E8F76" w:rsidR="00C2740B" w:rsidRDefault="00D519F3" w:rsidP="00C2740B">
      <w:pPr>
        <w:pStyle w:val="Normal1"/>
        <w:ind w:left="428"/>
        <w:contextualSpacing/>
      </w:pPr>
      <w:r>
        <w:lastRenderedPageBreak/>
        <w:t xml:space="preserve">Prezident poďakoval delegátom a hosťom za účasť a </w:t>
      </w:r>
      <w:r w:rsidR="009D3D89">
        <w:t>konštruktívne r</w:t>
      </w:r>
      <w:r w:rsidR="0055083A">
        <w:t>okovanie a ukončil zasadnutie Ko</w:t>
      </w:r>
      <w:r w:rsidR="009D3D89">
        <w:t>nferencie Slovenskej kanoistiky K1/201</w:t>
      </w:r>
      <w:r w:rsidR="009D5FC4">
        <w:t>8</w:t>
      </w:r>
      <w:r w:rsidR="009D3D89">
        <w:t>.</w:t>
      </w:r>
    </w:p>
    <w:p w14:paraId="767B6B9A" w14:textId="77777777" w:rsidR="008072C6" w:rsidRDefault="008072C6" w:rsidP="00C2740B">
      <w:pPr>
        <w:pStyle w:val="Normal1"/>
        <w:ind w:left="428"/>
        <w:contextualSpacing/>
      </w:pPr>
    </w:p>
    <w:p w14:paraId="77DBE6DB" w14:textId="564A8D96" w:rsidR="008072C6" w:rsidRDefault="008072C6" w:rsidP="008072C6">
      <w:pPr>
        <w:pStyle w:val="Normal1"/>
        <w:ind w:left="428"/>
        <w:contextualSpacing/>
      </w:pPr>
      <w:r>
        <w:t>Predbežný termín rokovania nasledujúcej Konferencie: zatiaľ neurčené</w:t>
      </w:r>
    </w:p>
    <w:p w14:paraId="4311E011" w14:textId="77777777" w:rsidR="00C2740B" w:rsidRDefault="00C2740B">
      <w:pPr>
        <w:pStyle w:val="Normal1"/>
      </w:pPr>
    </w:p>
    <w:p w14:paraId="6B08CC6D" w14:textId="77777777" w:rsidR="00FE15E6" w:rsidRDefault="007453D9">
      <w:pPr>
        <w:pStyle w:val="Normal1"/>
      </w:pPr>
      <w:r>
        <w:pict w14:anchorId="7FF0633E">
          <v:rect id="_x0000_i1031" style="width:0;height:1.5pt" o:hralign="center" o:hrstd="t" o:hr="t" fillcolor="#a0a0a0" stroked="f"/>
        </w:pict>
      </w:r>
    </w:p>
    <w:p w14:paraId="4B97734C" w14:textId="77777777" w:rsidR="00FE15E6" w:rsidRDefault="00FE15E6">
      <w:pPr>
        <w:pStyle w:val="Normal1"/>
      </w:pPr>
    </w:p>
    <w:p w14:paraId="393E4A8D" w14:textId="2789FC4C" w:rsidR="00FE15E6" w:rsidRDefault="001D6A25">
      <w:pPr>
        <w:pStyle w:val="Normal1"/>
      </w:pPr>
      <w:r>
        <w:rPr>
          <w:b/>
        </w:rPr>
        <w:t>POUČENIA O OPRAVNÝCH PROSTRIEDKOCH A INÉ DÔLEŽITÉ INFORMÁCIE:</w:t>
      </w:r>
    </w:p>
    <w:p w14:paraId="25BED5A5" w14:textId="695DEB83" w:rsidR="00FE15E6" w:rsidRDefault="001D6A25">
      <w:pPr>
        <w:pStyle w:val="Normal1"/>
      </w:pPr>
      <w:r>
        <w:rPr>
          <w:color w:val="363636"/>
          <w:highlight w:val="white"/>
        </w:rPr>
        <w:t xml:space="preserve">Podľa § 21 ods. 3 Zákona o športe </w:t>
      </w:r>
      <w:r>
        <w:rPr>
          <w:i/>
          <w:color w:val="363636"/>
          <w:highlight w:val="white"/>
        </w:rPr>
        <w:t>sa zápisnica zo zasadnutia orgánu s rozhodovacou pôsobnosťou zašle všetkým osobám oprávneným zúčastniť sa zasadnutia p</w:t>
      </w:r>
      <w:r w:rsidR="00385641">
        <w:rPr>
          <w:i/>
          <w:color w:val="363636"/>
          <w:highlight w:val="white"/>
        </w:rPr>
        <w:t>ríslušného orgánu najneskôr do 2</w:t>
      </w:r>
      <w:r>
        <w:rPr>
          <w:i/>
          <w:color w:val="363636"/>
          <w:highlight w:val="white"/>
        </w:rPr>
        <w:t>5 dní odo dňa zasadnutia.</w:t>
      </w:r>
    </w:p>
    <w:p w14:paraId="2516ED4A" w14:textId="77777777" w:rsidR="00FE15E6" w:rsidRDefault="00FE15E6">
      <w:pPr>
        <w:pStyle w:val="Normal1"/>
      </w:pPr>
    </w:p>
    <w:p w14:paraId="7B99FB42" w14:textId="77777777" w:rsidR="00FE15E6" w:rsidRDefault="001D6A25">
      <w:pPr>
        <w:pStyle w:val="Normal1"/>
      </w:pPr>
      <w:r>
        <w:t xml:space="preserve">Podľa § 67 ods. 3 písm. g) </w:t>
      </w:r>
      <w:r>
        <w:rPr>
          <w:color w:val="363636"/>
          <w:highlight w:val="white"/>
        </w:rPr>
        <w:t>Zákona o športe</w:t>
      </w:r>
      <w:r>
        <w:rPr>
          <w:i/>
          <w:color w:val="363636"/>
          <w:highlight w:val="white"/>
        </w:rPr>
        <w:t xml:space="preserve"> spôsobilosť prijímateľa verejných prostriedkov stráca národný športový zväz, </w:t>
      </w:r>
      <w:r>
        <w:rPr>
          <w:i/>
        </w:rPr>
        <w:t>ak</w:t>
      </w:r>
      <w:r>
        <w:rPr>
          <w:i/>
          <w:color w:val="363636"/>
          <w:highlight w:val="white"/>
        </w:rPr>
        <w:t xml:space="preserve"> zápisnica zo zasadnutia orgánu s rozhodovacou pôsobnosťou neobsahuje povinné náležitosti podľa § 21 ods.</w:t>
      </w:r>
      <w:r>
        <w:rPr>
          <w:color w:val="363636"/>
          <w:highlight w:val="white"/>
        </w:rPr>
        <w:t xml:space="preserve"> </w:t>
      </w:r>
      <w:r>
        <w:rPr>
          <w:i/>
          <w:color w:val="363636"/>
          <w:highlight w:val="white"/>
        </w:rPr>
        <w:t xml:space="preserve">2 </w:t>
      </w:r>
      <w:r>
        <w:rPr>
          <w:color w:val="363636"/>
          <w:highlight w:val="white"/>
        </w:rPr>
        <w:t>Zákona o športe.</w:t>
      </w:r>
    </w:p>
    <w:p w14:paraId="5D4908D6" w14:textId="77777777" w:rsidR="00FE15E6" w:rsidRDefault="00FE15E6">
      <w:pPr>
        <w:pStyle w:val="Normal1"/>
      </w:pPr>
    </w:p>
    <w:p w14:paraId="55E4EF4E" w14:textId="77777777" w:rsidR="00FE15E6" w:rsidRDefault="00FE15E6">
      <w:pPr>
        <w:pStyle w:val="Normal1"/>
      </w:pPr>
    </w:p>
    <w:p w14:paraId="3A59CAA1" w14:textId="77777777" w:rsidR="00C92656" w:rsidRDefault="00C92656" w:rsidP="00C92656">
      <w:pPr>
        <w:pStyle w:val="Normal1"/>
      </w:pPr>
      <w:r>
        <w:rPr>
          <w:b/>
        </w:rPr>
        <w:t>Zapisovateľ: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Predsedajúci: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Overovateľ:</w:t>
      </w:r>
    </w:p>
    <w:p w14:paraId="21BF5CB4" w14:textId="77777777" w:rsidR="00C92656" w:rsidRDefault="00C92656" w:rsidP="00C92656">
      <w:pPr>
        <w:pStyle w:val="Normal1"/>
      </w:pPr>
    </w:p>
    <w:p w14:paraId="4554338A" w14:textId="2184ECC7" w:rsidR="00C92656" w:rsidRDefault="001759BF" w:rsidP="00C92656">
      <w:pPr>
        <w:pStyle w:val="Normal1"/>
      </w:pPr>
      <w:r>
        <w:t>MONIKA CZANIKOVÁ</w:t>
      </w:r>
      <w:r w:rsidR="00C92656">
        <w:tab/>
      </w:r>
      <w:r w:rsidR="00C92656">
        <w:tab/>
        <w:t>IVAN CIBÁK</w:t>
      </w:r>
      <w:r w:rsidR="00C92656">
        <w:tab/>
      </w:r>
      <w:r w:rsidR="00C92656">
        <w:tab/>
      </w:r>
      <w:r w:rsidR="00C92656">
        <w:tab/>
      </w:r>
      <w:r>
        <w:tab/>
        <w:t>ĽUBOMÍR NEBESKÝ</w:t>
      </w:r>
    </w:p>
    <w:p w14:paraId="4A4A2048" w14:textId="77777777" w:rsidR="00C92656" w:rsidRDefault="00C92656" w:rsidP="00C92656">
      <w:pPr>
        <w:pStyle w:val="Normal1"/>
      </w:pPr>
      <w:r>
        <w:rPr>
          <w:b/>
        </w:rPr>
        <w:t>..............................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..............................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..............................</w:t>
      </w:r>
    </w:p>
    <w:p w14:paraId="18C53A42" w14:textId="10AA0AB1" w:rsidR="00C92656" w:rsidRDefault="00C92656" w:rsidP="00C92656">
      <w:pPr>
        <w:pStyle w:val="Normal1"/>
      </w:pPr>
      <w:r>
        <w:rPr>
          <w:i/>
        </w:rPr>
        <w:t>meno a priezvisko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meno a priezvisko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meno a priezvisko</w:t>
      </w:r>
      <w:r>
        <w:rPr>
          <w:i/>
        </w:rPr>
        <w:br/>
        <w:t>podpis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podpis</w:t>
      </w:r>
      <w:r w:rsidR="003030A8">
        <w:rPr>
          <w:i/>
        </w:rPr>
        <w:tab/>
      </w:r>
      <w:r w:rsidR="003030A8">
        <w:rPr>
          <w:i/>
        </w:rPr>
        <w:tab/>
      </w:r>
      <w:r w:rsidR="003030A8">
        <w:rPr>
          <w:i/>
        </w:rPr>
        <w:tab/>
      </w:r>
      <w:r w:rsidR="003030A8">
        <w:rPr>
          <w:i/>
        </w:rPr>
        <w:tab/>
      </w:r>
      <w:r w:rsidR="003030A8">
        <w:rPr>
          <w:i/>
        </w:rPr>
        <w:tab/>
        <w:t>podpis</w:t>
      </w:r>
    </w:p>
    <w:p w14:paraId="077E5AD2" w14:textId="77777777" w:rsidR="00FE15E6" w:rsidRDefault="00FE15E6">
      <w:pPr>
        <w:pStyle w:val="Normal1"/>
      </w:pPr>
    </w:p>
    <w:p w14:paraId="156EDB12" w14:textId="77777777" w:rsidR="00FE15E6" w:rsidRDefault="007453D9">
      <w:pPr>
        <w:pStyle w:val="Normal1"/>
        <w:jc w:val="both"/>
      </w:pPr>
      <w:r>
        <w:pict w14:anchorId="441C40D4">
          <v:rect id="_x0000_i1032" style="width:0;height:1.5pt" o:hralign="center" o:hrstd="t" o:hr="t" fillcolor="#a0a0a0" stroked="f"/>
        </w:pict>
      </w:r>
    </w:p>
    <w:p w14:paraId="58D6FE88" w14:textId="77777777" w:rsidR="00FE15E6" w:rsidRDefault="00FE15E6">
      <w:pPr>
        <w:pStyle w:val="Normal1"/>
        <w:jc w:val="both"/>
      </w:pPr>
    </w:p>
    <w:p w14:paraId="4AEF7BB3" w14:textId="36D4DD0D" w:rsidR="00FE15E6" w:rsidRDefault="001D6A25">
      <w:pPr>
        <w:pStyle w:val="Normal1"/>
        <w:jc w:val="both"/>
      </w:pPr>
      <w:r>
        <w:rPr>
          <w:b/>
        </w:rPr>
        <w:t xml:space="preserve">PREZENČNÁ LISTINA K ZÁPISNICI ČÍSLO </w:t>
      </w:r>
      <w:r w:rsidR="003030A8">
        <w:rPr>
          <w:b/>
        </w:rPr>
        <w:t>K1/2018</w:t>
      </w:r>
      <w:r>
        <w:rPr>
          <w:b/>
        </w:rPr>
        <w:t>:</w:t>
      </w:r>
      <w:r>
        <w:rPr>
          <w:b/>
          <w:vertAlign w:val="superscript"/>
        </w:rPr>
        <w:footnoteReference w:id="6"/>
      </w:r>
      <w:r>
        <w:rPr>
          <w:b/>
        </w:rPr>
        <w:t>)</w:t>
      </w:r>
    </w:p>
    <w:p w14:paraId="60696921" w14:textId="77777777" w:rsidR="00FE15E6" w:rsidRDefault="00FE15E6">
      <w:pPr>
        <w:pStyle w:val="Normal1"/>
        <w:jc w:val="both"/>
      </w:pPr>
    </w:p>
    <w:p w14:paraId="4958C538" w14:textId="45587E2B" w:rsidR="00FE15E6" w:rsidRPr="008A2717" w:rsidRDefault="00A2777A" w:rsidP="00CE1028">
      <w:pPr>
        <w:pStyle w:val="Normal1"/>
        <w:ind w:left="720"/>
        <w:contextualSpacing/>
        <w:jc w:val="both"/>
      </w:pPr>
      <w:r>
        <w:t xml:space="preserve">Prezenčná listina </w:t>
      </w:r>
      <w:r w:rsidR="00C32F6C">
        <w:t>je arch</w:t>
      </w:r>
      <w:r w:rsidR="009D4D5F" w:rsidRPr="008A2717">
        <w:t>ivovaná na sek</w:t>
      </w:r>
      <w:r w:rsidR="00CE1028" w:rsidRPr="008A2717">
        <w:t>retariáte Slovenskej kanoistiky.</w:t>
      </w:r>
    </w:p>
    <w:sectPr w:rsidR="00FE15E6" w:rsidRPr="008A2717" w:rsidSect="001759BF">
      <w:headerReference w:type="default" r:id="rId8"/>
      <w:footerReference w:type="default" r:id="rId9"/>
      <w:pgSz w:w="11906" w:h="16838"/>
      <w:pgMar w:top="1417" w:right="1133" w:bottom="1417" w:left="141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D96C8F" w14:textId="77777777" w:rsidR="00D519F3" w:rsidRDefault="00D519F3">
      <w:pPr>
        <w:spacing w:line="240" w:lineRule="auto"/>
      </w:pPr>
      <w:r>
        <w:separator/>
      </w:r>
    </w:p>
  </w:endnote>
  <w:endnote w:type="continuationSeparator" w:id="0">
    <w:p w14:paraId="472C6DE9" w14:textId="77777777" w:rsidR="00D519F3" w:rsidRDefault="00D519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00000287" w:usb1="08070000" w:usb2="00000010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EF128E" w14:textId="77777777" w:rsidR="00D519F3" w:rsidRDefault="00D519F3">
    <w:pPr>
      <w:pStyle w:val="Normal1"/>
      <w:jc w:val="right"/>
    </w:pPr>
    <w:r>
      <w:fldChar w:fldCharType="begin"/>
    </w:r>
    <w:r>
      <w:instrText>PAGE</w:instrText>
    </w:r>
    <w:r>
      <w:fldChar w:fldCharType="separate"/>
    </w:r>
    <w:r w:rsidR="002F74A4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5A3C9A" w14:textId="77777777" w:rsidR="00D519F3" w:rsidRDefault="00D519F3">
      <w:pPr>
        <w:spacing w:line="240" w:lineRule="auto"/>
      </w:pPr>
      <w:r>
        <w:separator/>
      </w:r>
    </w:p>
  </w:footnote>
  <w:footnote w:type="continuationSeparator" w:id="0">
    <w:p w14:paraId="3A71C963" w14:textId="77777777" w:rsidR="00D519F3" w:rsidRDefault="00D519F3">
      <w:pPr>
        <w:spacing w:line="240" w:lineRule="auto"/>
      </w:pPr>
      <w:r>
        <w:continuationSeparator/>
      </w:r>
    </w:p>
  </w:footnote>
  <w:footnote w:id="1">
    <w:p w14:paraId="2B8C6ECB" w14:textId="77777777" w:rsidR="00D519F3" w:rsidRDefault="00D519F3">
      <w:pPr>
        <w:pStyle w:val="Normal1"/>
        <w:spacing w:line="240" w:lineRule="auto"/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Náležitosti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zápisnice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zo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zasadnutia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orgánu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s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rozhodovacou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právomocou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upravuje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§ 21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ods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. 2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Zákona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športe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. </w:t>
      </w:r>
    </w:p>
  </w:footnote>
  <w:footnote w:id="2">
    <w:p w14:paraId="45833764" w14:textId="77777777" w:rsidR="00D519F3" w:rsidRDefault="00D519F3">
      <w:pPr>
        <w:pStyle w:val="Normal1"/>
        <w:spacing w:line="240" w:lineRule="auto"/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) </w:t>
      </w: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§ 21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ods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. 2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písm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. b)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Zákona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športe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>.</w:t>
      </w:r>
    </w:p>
  </w:footnote>
  <w:footnote w:id="3">
    <w:p w14:paraId="55F0C268" w14:textId="77777777" w:rsidR="00D519F3" w:rsidRDefault="00D519F3">
      <w:pPr>
        <w:pStyle w:val="Normal1"/>
        <w:spacing w:line="240" w:lineRule="auto"/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) § 21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ods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. 2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písm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. a)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Zákona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športe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>.</w:t>
      </w:r>
    </w:p>
  </w:footnote>
  <w:footnote w:id="4">
    <w:p w14:paraId="243B0A2D" w14:textId="77777777" w:rsidR="00D519F3" w:rsidRDefault="00D519F3">
      <w:pPr>
        <w:pStyle w:val="Normal1"/>
        <w:spacing w:line="240" w:lineRule="auto"/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) § 21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ods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. 2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písm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. c)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Zákona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športe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>.</w:t>
      </w:r>
    </w:p>
  </w:footnote>
  <w:footnote w:id="5">
    <w:p w14:paraId="08023180" w14:textId="77777777" w:rsidR="00D519F3" w:rsidRDefault="00D519F3">
      <w:pPr>
        <w:pStyle w:val="Normal1"/>
        <w:spacing w:line="240" w:lineRule="auto"/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) § 21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ods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. 2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písm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. c)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Zákona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športe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>.</w:t>
      </w:r>
    </w:p>
  </w:footnote>
  <w:footnote w:id="6">
    <w:p w14:paraId="3A26A45E" w14:textId="77777777" w:rsidR="00D519F3" w:rsidRDefault="00D519F3">
      <w:pPr>
        <w:pStyle w:val="Normal1"/>
        <w:spacing w:line="240" w:lineRule="auto"/>
        <w:jc w:val="both"/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) Do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prezenčnej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listiny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sa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zapíšu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podpíšu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okrem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členov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príslušného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orgánu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aj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všetky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ďalšie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osoby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zúčastnené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na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zasadnutí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orgánu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alebo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na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prerokovaní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niektorého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bodov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programu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7E2C97" w14:textId="77777777" w:rsidR="00D519F3" w:rsidRDefault="00D519F3">
    <w:pPr>
      <w:pStyle w:val="Normal1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A7636"/>
    <w:multiLevelType w:val="multilevel"/>
    <w:tmpl w:val="0BDEC9FA"/>
    <w:lvl w:ilvl="0">
      <w:start w:val="1"/>
      <w:numFmt w:val="decimal"/>
      <w:lvlText w:val="%1."/>
      <w:lvlJc w:val="left"/>
      <w:pPr>
        <w:ind w:left="720" w:firstLine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 w15:restartNumberingAfterBreak="0">
    <w:nsid w:val="027D31F8"/>
    <w:multiLevelType w:val="multilevel"/>
    <w:tmpl w:val="4E687E2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2" w15:restartNumberingAfterBreak="0">
    <w:nsid w:val="03C41D8D"/>
    <w:multiLevelType w:val="multilevel"/>
    <w:tmpl w:val="0BDEC9FA"/>
    <w:lvl w:ilvl="0">
      <w:start w:val="1"/>
      <w:numFmt w:val="decimal"/>
      <w:lvlText w:val="%1."/>
      <w:lvlJc w:val="left"/>
      <w:pPr>
        <w:ind w:left="720" w:firstLine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19570F"/>
    <w:multiLevelType w:val="hybridMultilevel"/>
    <w:tmpl w:val="6B643B0C"/>
    <w:lvl w:ilvl="0" w:tplc="FF481A76">
      <w:start w:val="3"/>
      <w:numFmt w:val="bullet"/>
      <w:lvlText w:val="-"/>
      <w:lvlJc w:val="left"/>
      <w:pPr>
        <w:ind w:left="788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4" w15:restartNumberingAfterBreak="0">
    <w:nsid w:val="1328138E"/>
    <w:multiLevelType w:val="multilevel"/>
    <w:tmpl w:val="0BDEC9FA"/>
    <w:lvl w:ilvl="0">
      <w:start w:val="1"/>
      <w:numFmt w:val="decimal"/>
      <w:lvlText w:val="%1."/>
      <w:lvlJc w:val="left"/>
      <w:pPr>
        <w:ind w:left="720" w:firstLine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" w15:restartNumberingAfterBreak="0">
    <w:nsid w:val="13303B51"/>
    <w:multiLevelType w:val="multilevel"/>
    <w:tmpl w:val="0BDEC9FA"/>
    <w:lvl w:ilvl="0">
      <w:start w:val="1"/>
      <w:numFmt w:val="decimal"/>
      <w:lvlText w:val="%1."/>
      <w:lvlJc w:val="left"/>
      <w:pPr>
        <w:ind w:left="720" w:firstLine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6" w15:restartNumberingAfterBreak="0">
    <w:nsid w:val="1C3C5B76"/>
    <w:multiLevelType w:val="multilevel"/>
    <w:tmpl w:val="0BDEC9FA"/>
    <w:lvl w:ilvl="0">
      <w:start w:val="1"/>
      <w:numFmt w:val="decimal"/>
      <w:lvlText w:val="%1."/>
      <w:lvlJc w:val="left"/>
      <w:pPr>
        <w:ind w:left="720" w:firstLine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7" w15:restartNumberingAfterBreak="0">
    <w:nsid w:val="1C8E2C8F"/>
    <w:multiLevelType w:val="multilevel"/>
    <w:tmpl w:val="0BDEC9FA"/>
    <w:lvl w:ilvl="0">
      <w:start w:val="1"/>
      <w:numFmt w:val="decimal"/>
      <w:lvlText w:val="%1."/>
      <w:lvlJc w:val="left"/>
      <w:pPr>
        <w:ind w:left="720" w:firstLine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8" w15:restartNumberingAfterBreak="0">
    <w:nsid w:val="1ECF1383"/>
    <w:multiLevelType w:val="multilevel"/>
    <w:tmpl w:val="0BDEC9FA"/>
    <w:lvl w:ilvl="0">
      <w:start w:val="1"/>
      <w:numFmt w:val="decimal"/>
      <w:lvlText w:val="%1."/>
      <w:lvlJc w:val="left"/>
      <w:pPr>
        <w:ind w:left="720" w:firstLine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9" w15:restartNumberingAfterBreak="0">
    <w:nsid w:val="1EFF50DA"/>
    <w:multiLevelType w:val="multilevel"/>
    <w:tmpl w:val="228A7BB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" w15:restartNumberingAfterBreak="0">
    <w:nsid w:val="1FE003A6"/>
    <w:multiLevelType w:val="multilevel"/>
    <w:tmpl w:val="6D7A772C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11" w15:restartNumberingAfterBreak="0">
    <w:nsid w:val="27AB72D9"/>
    <w:multiLevelType w:val="multilevel"/>
    <w:tmpl w:val="0BDEC9FA"/>
    <w:lvl w:ilvl="0">
      <w:start w:val="1"/>
      <w:numFmt w:val="decimal"/>
      <w:lvlText w:val="%1."/>
      <w:lvlJc w:val="left"/>
      <w:pPr>
        <w:ind w:left="720" w:firstLine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2" w15:restartNumberingAfterBreak="0">
    <w:nsid w:val="29072F90"/>
    <w:multiLevelType w:val="multilevel"/>
    <w:tmpl w:val="BB62498E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13" w15:restartNumberingAfterBreak="0">
    <w:nsid w:val="2F3D0327"/>
    <w:multiLevelType w:val="hybridMultilevel"/>
    <w:tmpl w:val="16A8797E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F911C7B"/>
    <w:multiLevelType w:val="multilevel"/>
    <w:tmpl w:val="0BDEC9FA"/>
    <w:lvl w:ilvl="0">
      <w:start w:val="1"/>
      <w:numFmt w:val="decimal"/>
      <w:lvlText w:val="%1."/>
      <w:lvlJc w:val="left"/>
      <w:pPr>
        <w:ind w:left="720" w:firstLine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5" w15:restartNumberingAfterBreak="0">
    <w:nsid w:val="2FBF7A7A"/>
    <w:multiLevelType w:val="multilevel"/>
    <w:tmpl w:val="0BDEC9FA"/>
    <w:lvl w:ilvl="0">
      <w:start w:val="1"/>
      <w:numFmt w:val="decimal"/>
      <w:lvlText w:val="%1."/>
      <w:lvlJc w:val="left"/>
      <w:pPr>
        <w:ind w:left="720" w:firstLine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6" w15:restartNumberingAfterBreak="0">
    <w:nsid w:val="31C3324B"/>
    <w:multiLevelType w:val="multilevel"/>
    <w:tmpl w:val="0BDEC9FA"/>
    <w:lvl w:ilvl="0">
      <w:start w:val="1"/>
      <w:numFmt w:val="decimal"/>
      <w:lvlText w:val="%1."/>
      <w:lvlJc w:val="left"/>
      <w:pPr>
        <w:ind w:left="720" w:firstLine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7" w15:restartNumberingAfterBreak="0">
    <w:nsid w:val="3AF1025A"/>
    <w:multiLevelType w:val="multilevel"/>
    <w:tmpl w:val="228A7BB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B9577DF"/>
    <w:multiLevelType w:val="multilevel"/>
    <w:tmpl w:val="228A7BB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C793CF4"/>
    <w:multiLevelType w:val="multilevel"/>
    <w:tmpl w:val="228A7BB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44BD587F"/>
    <w:multiLevelType w:val="multilevel"/>
    <w:tmpl w:val="0BDEC9FA"/>
    <w:lvl w:ilvl="0">
      <w:start w:val="1"/>
      <w:numFmt w:val="decimal"/>
      <w:lvlText w:val="%1."/>
      <w:lvlJc w:val="left"/>
      <w:pPr>
        <w:ind w:left="720" w:firstLine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 w15:restartNumberingAfterBreak="0">
    <w:nsid w:val="45797CD7"/>
    <w:multiLevelType w:val="multilevel"/>
    <w:tmpl w:val="228A7BB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2" w15:restartNumberingAfterBreak="0">
    <w:nsid w:val="45F46709"/>
    <w:multiLevelType w:val="hybridMultilevel"/>
    <w:tmpl w:val="1D38759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1026BD"/>
    <w:multiLevelType w:val="multilevel"/>
    <w:tmpl w:val="0BDEC9FA"/>
    <w:lvl w:ilvl="0">
      <w:start w:val="1"/>
      <w:numFmt w:val="decimal"/>
      <w:lvlText w:val="%1."/>
      <w:lvlJc w:val="left"/>
      <w:pPr>
        <w:ind w:left="720" w:firstLine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53ED6427"/>
    <w:multiLevelType w:val="multilevel"/>
    <w:tmpl w:val="FE50072C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25" w15:restartNumberingAfterBreak="0">
    <w:nsid w:val="60097C1A"/>
    <w:multiLevelType w:val="multilevel"/>
    <w:tmpl w:val="0BDEC9FA"/>
    <w:lvl w:ilvl="0">
      <w:start w:val="1"/>
      <w:numFmt w:val="decimal"/>
      <w:lvlText w:val="%1."/>
      <w:lvlJc w:val="left"/>
      <w:pPr>
        <w:ind w:left="720" w:firstLine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64B11F0B"/>
    <w:multiLevelType w:val="multilevel"/>
    <w:tmpl w:val="0BDEC9FA"/>
    <w:lvl w:ilvl="0">
      <w:start w:val="1"/>
      <w:numFmt w:val="decimal"/>
      <w:lvlText w:val="%1."/>
      <w:lvlJc w:val="left"/>
      <w:pPr>
        <w:ind w:left="720" w:firstLine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66C72C0C"/>
    <w:multiLevelType w:val="multilevel"/>
    <w:tmpl w:val="0BDEC9FA"/>
    <w:lvl w:ilvl="0">
      <w:start w:val="1"/>
      <w:numFmt w:val="decimal"/>
      <w:lvlText w:val="%1."/>
      <w:lvlJc w:val="left"/>
      <w:pPr>
        <w:ind w:left="720" w:firstLine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2"/>
  </w:num>
  <w:num w:numId="2">
    <w:abstractNumId w:val="10"/>
  </w:num>
  <w:num w:numId="3">
    <w:abstractNumId w:val="24"/>
  </w:num>
  <w:num w:numId="4">
    <w:abstractNumId w:val="19"/>
  </w:num>
  <w:num w:numId="5">
    <w:abstractNumId w:val="1"/>
  </w:num>
  <w:num w:numId="6">
    <w:abstractNumId w:val="18"/>
  </w:num>
  <w:num w:numId="7">
    <w:abstractNumId w:val="14"/>
  </w:num>
  <w:num w:numId="8">
    <w:abstractNumId w:val="9"/>
  </w:num>
  <w:num w:numId="9">
    <w:abstractNumId w:val="6"/>
  </w:num>
  <w:num w:numId="10">
    <w:abstractNumId w:val="21"/>
  </w:num>
  <w:num w:numId="11">
    <w:abstractNumId w:val="3"/>
  </w:num>
  <w:num w:numId="12">
    <w:abstractNumId w:val="11"/>
  </w:num>
  <w:num w:numId="13">
    <w:abstractNumId w:val="23"/>
  </w:num>
  <w:num w:numId="14">
    <w:abstractNumId w:val="5"/>
  </w:num>
  <w:num w:numId="15">
    <w:abstractNumId w:val="20"/>
  </w:num>
  <w:num w:numId="16">
    <w:abstractNumId w:val="8"/>
  </w:num>
  <w:num w:numId="17">
    <w:abstractNumId w:val="7"/>
  </w:num>
  <w:num w:numId="18">
    <w:abstractNumId w:val="0"/>
  </w:num>
  <w:num w:numId="19">
    <w:abstractNumId w:val="27"/>
  </w:num>
  <w:num w:numId="20">
    <w:abstractNumId w:val="2"/>
  </w:num>
  <w:num w:numId="21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2"/>
  </w:num>
  <w:num w:numId="23">
    <w:abstractNumId w:val="13"/>
  </w:num>
  <w:num w:numId="24">
    <w:abstractNumId w:val="16"/>
  </w:num>
  <w:num w:numId="25">
    <w:abstractNumId w:val="4"/>
  </w:num>
  <w:num w:numId="26">
    <w:abstractNumId w:val="25"/>
  </w:num>
  <w:num w:numId="27">
    <w:abstractNumId w:val="17"/>
  </w:num>
  <w:num w:numId="28">
    <w:abstractNumId w:val="15"/>
  </w:num>
  <w:num w:numId="29">
    <w:abstractNumId w:val="2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5E6"/>
    <w:rsid w:val="00001446"/>
    <w:rsid w:val="00010D58"/>
    <w:rsid w:val="000164E8"/>
    <w:rsid w:val="000178B3"/>
    <w:rsid w:val="00023B85"/>
    <w:rsid w:val="00025586"/>
    <w:rsid w:val="00037CC7"/>
    <w:rsid w:val="00040CA0"/>
    <w:rsid w:val="0004485D"/>
    <w:rsid w:val="000503A4"/>
    <w:rsid w:val="000504EF"/>
    <w:rsid w:val="000508B0"/>
    <w:rsid w:val="000564ED"/>
    <w:rsid w:val="00057F57"/>
    <w:rsid w:val="00063446"/>
    <w:rsid w:val="000651B0"/>
    <w:rsid w:val="00066C26"/>
    <w:rsid w:val="000703D8"/>
    <w:rsid w:val="00080086"/>
    <w:rsid w:val="000814C3"/>
    <w:rsid w:val="00082D3A"/>
    <w:rsid w:val="000879BF"/>
    <w:rsid w:val="00093D9C"/>
    <w:rsid w:val="00096B21"/>
    <w:rsid w:val="000B02C1"/>
    <w:rsid w:val="000B0C23"/>
    <w:rsid w:val="000B4A82"/>
    <w:rsid w:val="000B4C34"/>
    <w:rsid w:val="000B6908"/>
    <w:rsid w:val="000C0100"/>
    <w:rsid w:val="000C4577"/>
    <w:rsid w:val="000D2DBE"/>
    <w:rsid w:val="000D2DC4"/>
    <w:rsid w:val="000D3193"/>
    <w:rsid w:val="000D32C3"/>
    <w:rsid w:val="000D54AC"/>
    <w:rsid w:val="000E470C"/>
    <w:rsid w:val="000E6A4C"/>
    <w:rsid w:val="00102830"/>
    <w:rsid w:val="00105D2B"/>
    <w:rsid w:val="00107294"/>
    <w:rsid w:val="00114CEC"/>
    <w:rsid w:val="001238FE"/>
    <w:rsid w:val="00125F26"/>
    <w:rsid w:val="0012682E"/>
    <w:rsid w:val="001308EF"/>
    <w:rsid w:val="00137992"/>
    <w:rsid w:val="00143C53"/>
    <w:rsid w:val="00155B90"/>
    <w:rsid w:val="0016380E"/>
    <w:rsid w:val="00166FD9"/>
    <w:rsid w:val="00171B37"/>
    <w:rsid w:val="001759BF"/>
    <w:rsid w:val="00176B71"/>
    <w:rsid w:val="00185875"/>
    <w:rsid w:val="001B5169"/>
    <w:rsid w:val="001C2E10"/>
    <w:rsid w:val="001D1E59"/>
    <w:rsid w:val="001D6A25"/>
    <w:rsid w:val="001E6F00"/>
    <w:rsid w:val="001E7CC6"/>
    <w:rsid w:val="00200803"/>
    <w:rsid w:val="00200F31"/>
    <w:rsid w:val="00205819"/>
    <w:rsid w:val="00210760"/>
    <w:rsid w:val="00222103"/>
    <w:rsid w:val="00242779"/>
    <w:rsid w:val="002435E8"/>
    <w:rsid w:val="0024367F"/>
    <w:rsid w:val="00243D48"/>
    <w:rsid w:val="00246C62"/>
    <w:rsid w:val="0025047E"/>
    <w:rsid w:val="00251C8E"/>
    <w:rsid w:val="002772E7"/>
    <w:rsid w:val="00281DD1"/>
    <w:rsid w:val="002835C1"/>
    <w:rsid w:val="002853A0"/>
    <w:rsid w:val="002A2676"/>
    <w:rsid w:val="002A5EED"/>
    <w:rsid w:val="002B056E"/>
    <w:rsid w:val="002B2053"/>
    <w:rsid w:val="002C0F2F"/>
    <w:rsid w:val="002D5FFE"/>
    <w:rsid w:val="002E1D19"/>
    <w:rsid w:val="002E4967"/>
    <w:rsid w:val="002F2F0B"/>
    <w:rsid w:val="002F54D4"/>
    <w:rsid w:val="002F74A4"/>
    <w:rsid w:val="003030A8"/>
    <w:rsid w:val="00305227"/>
    <w:rsid w:val="00305D33"/>
    <w:rsid w:val="00307AE0"/>
    <w:rsid w:val="00307C88"/>
    <w:rsid w:val="0031317D"/>
    <w:rsid w:val="00314625"/>
    <w:rsid w:val="00321117"/>
    <w:rsid w:val="003215C3"/>
    <w:rsid w:val="003257D9"/>
    <w:rsid w:val="00341D28"/>
    <w:rsid w:val="00342A1E"/>
    <w:rsid w:val="003462B7"/>
    <w:rsid w:val="00377697"/>
    <w:rsid w:val="0038071F"/>
    <w:rsid w:val="00381691"/>
    <w:rsid w:val="00385641"/>
    <w:rsid w:val="003A129B"/>
    <w:rsid w:val="003A1BC8"/>
    <w:rsid w:val="003A272C"/>
    <w:rsid w:val="003A4D52"/>
    <w:rsid w:val="003A7BCC"/>
    <w:rsid w:val="003B28E8"/>
    <w:rsid w:val="003B703E"/>
    <w:rsid w:val="003C25CB"/>
    <w:rsid w:val="003C48DB"/>
    <w:rsid w:val="003E0EEA"/>
    <w:rsid w:val="003E6BF8"/>
    <w:rsid w:val="003F42D7"/>
    <w:rsid w:val="00405AE4"/>
    <w:rsid w:val="00407809"/>
    <w:rsid w:val="004123DE"/>
    <w:rsid w:val="00416206"/>
    <w:rsid w:val="00420C54"/>
    <w:rsid w:val="0043021F"/>
    <w:rsid w:val="004336E6"/>
    <w:rsid w:val="0043698D"/>
    <w:rsid w:val="004375C0"/>
    <w:rsid w:val="0044174E"/>
    <w:rsid w:val="00446E59"/>
    <w:rsid w:val="00450863"/>
    <w:rsid w:val="0045213D"/>
    <w:rsid w:val="0045483C"/>
    <w:rsid w:val="00457D4C"/>
    <w:rsid w:val="00465194"/>
    <w:rsid w:val="00470512"/>
    <w:rsid w:val="00482334"/>
    <w:rsid w:val="004835D6"/>
    <w:rsid w:val="00486EC8"/>
    <w:rsid w:val="00487D06"/>
    <w:rsid w:val="004A4D3C"/>
    <w:rsid w:val="004B1747"/>
    <w:rsid w:val="004B548C"/>
    <w:rsid w:val="004C2910"/>
    <w:rsid w:val="004D3ED1"/>
    <w:rsid w:val="004D7ADE"/>
    <w:rsid w:val="004D7B56"/>
    <w:rsid w:val="004E58A8"/>
    <w:rsid w:val="005024CE"/>
    <w:rsid w:val="00502880"/>
    <w:rsid w:val="00503813"/>
    <w:rsid w:val="00504DD7"/>
    <w:rsid w:val="00506D89"/>
    <w:rsid w:val="00507B92"/>
    <w:rsid w:val="005139B5"/>
    <w:rsid w:val="00516D2C"/>
    <w:rsid w:val="0052379A"/>
    <w:rsid w:val="00525CCA"/>
    <w:rsid w:val="00531858"/>
    <w:rsid w:val="0053516D"/>
    <w:rsid w:val="00536A30"/>
    <w:rsid w:val="005454B0"/>
    <w:rsid w:val="005458E7"/>
    <w:rsid w:val="0055083A"/>
    <w:rsid w:val="005515AD"/>
    <w:rsid w:val="0055711A"/>
    <w:rsid w:val="00562BEE"/>
    <w:rsid w:val="00565492"/>
    <w:rsid w:val="00566847"/>
    <w:rsid w:val="0057293D"/>
    <w:rsid w:val="005A18E7"/>
    <w:rsid w:val="005A2407"/>
    <w:rsid w:val="005B6F38"/>
    <w:rsid w:val="005D2263"/>
    <w:rsid w:val="005D46F8"/>
    <w:rsid w:val="005D4DB6"/>
    <w:rsid w:val="005E09B5"/>
    <w:rsid w:val="005E3A7F"/>
    <w:rsid w:val="005E5F87"/>
    <w:rsid w:val="005F12B6"/>
    <w:rsid w:val="005F27AB"/>
    <w:rsid w:val="006043AB"/>
    <w:rsid w:val="00630C87"/>
    <w:rsid w:val="00632372"/>
    <w:rsid w:val="006432FF"/>
    <w:rsid w:val="006443CE"/>
    <w:rsid w:val="00647A72"/>
    <w:rsid w:val="00654470"/>
    <w:rsid w:val="006550A4"/>
    <w:rsid w:val="00661AC1"/>
    <w:rsid w:val="006776DB"/>
    <w:rsid w:val="00686F4B"/>
    <w:rsid w:val="00691B50"/>
    <w:rsid w:val="006A421C"/>
    <w:rsid w:val="006A4D8B"/>
    <w:rsid w:val="006A7495"/>
    <w:rsid w:val="006B5071"/>
    <w:rsid w:val="006C1F72"/>
    <w:rsid w:val="006C256B"/>
    <w:rsid w:val="006C676E"/>
    <w:rsid w:val="006D75A0"/>
    <w:rsid w:val="006F005C"/>
    <w:rsid w:val="00706042"/>
    <w:rsid w:val="007230FA"/>
    <w:rsid w:val="007269E5"/>
    <w:rsid w:val="007440F6"/>
    <w:rsid w:val="00744CD8"/>
    <w:rsid w:val="00745066"/>
    <w:rsid w:val="007453D9"/>
    <w:rsid w:val="00752E30"/>
    <w:rsid w:val="00756F1D"/>
    <w:rsid w:val="007635A9"/>
    <w:rsid w:val="00780BFD"/>
    <w:rsid w:val="00785895"/>
    <w:rsid w:val="007865F3"/>
    <w:rsid w:val="007935AF"/>
    <w:rsid w:val="007A180D"/>
    <w:rsid w:val="007A2E71"/>
    <w:rsid w:val="007C40AF"/>
    <w:rsid w:val="007D1A8C"/>
    <w:rsid w:val="007D2008"/>
    <w:rsid w:val="007E0BBD"/>
    <w:rsid w:val="007E185B"/>
    <w:rsid w:val="007E6345"/>
    <w:rsid w:val="007E7AA6"/>
    <w:rsid w:val="007F1576"/>
    <w:rsid w:val="007F5CEF"/>
    <w:rsid w:val="008072C6"/>
    <w:rsid w:val="008146D6"/>
    <w:rsid w:val="00814DBC"/>
    <w:rsid w:val="00823B67"/>
    <w:rsid w:val="008245E9"/>
    <w:rsid w:val="00826B4B"/>
    <w:rsid w:val="008323DD"/>
    <w:rsid w:val="00840C90"/>
    <w:rsid w:val="008415A0"/>
    <w:rsid w:val="0085017B"/>
    <w:rsid w:val="008600C1"/>
    <w:rsid w:val="008611CE"/>
    <w:rsid w:val="008617E2"/>
    <w:rsid w:val="00872BDD"/>
    <w:rsid w:val="00876AD2"/>
    <w:rsid w:val="008872C3"/>
    <w:rsid w:val="00890128"/>
    <w:rsid w:val="00892767"/>
    <w:rsid w:val="00894B67"/>
    <w:rsid w:val="0089629E"/>
    <w:rsid w:val="008A2717"/>
    <w:rsid w:val="008A4AAA"/>
    <w:rsid w:val="008B7A42"/>
    <w:rsid w:val="008B7D9D"/>
    <w:rsid w:val="008C4CF7"/>
    <w:rsid w:val="008D5C3E"/>
    <w:rsid w:val="008F38F0"/>
    <w:rsid w:val="008F6FBE"/>
    <w:rsid w:val="008F7667"/>
    <w:rsid w:val="009072F2"/>
    <w:rsid w:val="00911AFC"/>
    <w:rsid w:val="00921607"/>
    <w:rsid w:val="0092353B"/>
    <w:rsid w:val="00930E6A"/>
    <w:rsid w:val="009358DC"/>
    <w:rsid w:val="00941FC8"/>
    <w:rsid w:val="00946A76"/>
    <w:rsid w:val="0095250A"/>
    <w:rsid w:val="00953625"/>
    <w:rsid w:val="0095630F"/>
    <w:rsid w:val="00960D37"/>
    <w:rsid w:val="00971E68"/>
    <w:rsid w:val="00975D3B"/>
    <w:rsid w:val="00977053"/>
    <w:rsid w:val="00985C77"/>
    <w:rsid w:val="00997A91"/>
    <w:rsid w:val="009A53F0"/>
    <w:rsid w:val="009B4966"/>
    <w:rsid w:val="009C1B3D"/>
    <w:rsid w:val="009C21C1"/>
    <w:rsid w:val="009C4E72"/>
    <w:rsid w:val="009C6D4D"/>
    <w:rsid w:val="009D2718"/>
    <w:rsid w:val="009D3D89"/>
    <w:rsid w:val="009D4D5F"/>
    <w:rsid w:val="009D5FC4"/>
    <w:rsid w:val="009E001E"/>
    <w:rsid w:val="009E777C"/>
    <w:rsid w:val="009F11D2"/>
    <w:rsid w:val="009F3C7A"/>
    <w:rsid w:val="009F7B20"/>
    <w:rsid w:val="00A22990"/>
    <w:rsid w:val="00A23A6E"/>
    <w:rsid w:val="00A250C4"/>
    <w:rsid w:val="00A25E5D"/>
    <w:rsid w:val="00A2777A"/>
    <w:rsid w:val="00A31BB7"/>
    <w:rsid w:val="00A32303"/>
    <w:rsid w:val="00A335E1"/>
    <w:rsid w:val="00A338CF"/>
    <w:rsid w:val="00A603FD"/>
    <w:rsid w:val="00A644ED"/>
    <w:rsid w:val="00A731E7"/>
    <w:rsid w:val="00A922DB"/>
    <w:rsid w:val="00A974D9"/>
    <w:rsid w:val="00AA4917"/>
    <w:rsid w:val="00AB4D56"/>
    <w:rsid w:val="00AB59F3"/>
    <w:rsid w:val="00AC274D"/>
    <w:rsid w:val="00AC2EE6"/>
    <w:rsid w:val="00AD18B7"/>
    <w:rsid w:val="00AE0F5B"/>
    <w:rsid w:val="00AE53F0"/>
    <w:rsid w:val="00AE751F"/>
    <w:rsid w:val="00AF2464"/>
    <w:rsid w:val="00B024CC"/>
    <w:rsid w:val="00B0284F"/>
    <w:rsid w:val="00B05772"/>
    <w:rsid w:val="00B060A2"/>
    <w:rsid w:val="00B1443D"/>
    <w:rsid w:val="00B16DE7"/>
    <w:rsid w:val="00B27692"/>
    <w:rsid w:val="00B27E8C"/>
    <w:rsid w:val="00B3388C"/>
    <w:rsid w:val="00B33E2A"/>
    <w:rsid w:val="00B3404A"/>
    <w:rsid w:val="00B47B97"/>
    <w:rsid w:val="00B71C6C"/>
    <w:rsid w:val="00B7531D"/>
    <w:rsid w:val="00B7754D"/>
    <w:rsid w:val="00B815CB"/>
    <w:rsid w:val="00B92618"/>
    <w:rsid w:val="00B940F7"/>
    <w:rsid w:val="00B9726D"/>
    <w:rsid w:val="00BA3C1C"/>
    <w:rsid w:val="00BA47AC"/>
    <w:rsid w:val="00BC45B2"/>
    <w:rsid w:val="00BF2131"/>
    <w:rsid w:val="00C17EDF"/>
    <w:rsid w:val="00C27349"/>
    <w:rsid w:val="00C2740B"/>
    <w:rsid w:val="00C32F6C"/>
    <w:rsid w:val="00C33845"/>
    <w:rsid w:val="00C468AD"/>
    <w:rsid w:val="00C509D2"/>
    <w:rsid w:val="00C52CEF"/>
    <w:rsid w:val="00C53836"/>
    <w:rsid w:val="00C71D93"/>
    <w:rsid w:val="00C82C96"/>
    <w:rsid w:val="00C875ED"/>
    <w:rsid w:val="00C92656"/>
    <w:rsid w:val="00CA2CA0"/>
    <w:rsid w:val="00CA5536"/>
    <w:rsid w:val="00CB551C"/>
    <w:rsid w:val="00CC2C6F"/>
    <w:rsid w:val="00CC36E2"/>
    <w:rsid w:val="00CC69FD"/>
    <w:rsid w:val="00CC70C3"/>
    <w:rsid w:val="00CD3547"/>
    <w:rsid w:val="00CD38B3"/>
    <w:rsid w:val="00CD67C3"/>
    <w:rsid w:val="00CE1028"/>
    <w:rsid w:val="00D052A5"/>
    <w:rsid w:val="00D06D3D"/>
    <w:rsid w:val="00D256CE"/>
    <w:rsid w:val="00D266D1"/>
    <w:rsid w:val="00D26740"/>
    <w:rsid w:val="00D3436D"/>
    <w:rsid w:val="00D3569A"/>
    <w:rsid w:val="00D4711C"/>
    <w:rsid w:val="00D51974"/>
    <w:rsid w:val="00D519F3"/>
    <w:rsid w:val="00D54800"/>
    <w:rsid w:val="00D56AC0"/>
    <w:rsid w:val="00D61D90"/>
    <w:rsid w:val="00D7770D"/>
    <w:rsid w:val="00D77CE0"/>
    <w:rsid w:val="00D8153B"/>
    <w:rsid w:val="00D9064B"/>
    <w:rsid w:val="00D953DE"/>
    <w:rsid w:val="00D97D8F"/>
    <w:rsid w:val="00DA69A4"/>
    <w:rsid w:val="00DA7B7C"/>
    <w:rsid w:val="00DC2737"/>
    <w:rsid w:val="00DC4A67"/>
    <w:rsid w:val="00DC5960"/>
    <w:rsid w:val="00DC63A2"/>
    <w:rsid w:val="00DD5BF7"/>
    <w:rsid w:val="00DE0B2E"/>
    <w:rsid w:val="00DE0BC6"/>
    <w:rsid w:val="00DE3688"/>
    <w:rsid w:val="00DE5779"/>
    <w:rsid w:val="00E006A3"/>
    <w:rsid w:val="00E04975"/>
    <w:rsid w:val="00E15535"/>
    <w:rsid w:val="00E26A46"/>
    <w:rsid w:val="00E32410"/>
    <w:rsid w:val="00E44A40"/>
    <w:rsid w:val="00E45B84"/>
    <w:rsid w:val="00E46B04"/>
    <w:rsid w:val="00E72A3C"/>
    <w:rsid w:val="00E74287"/>
    <w:rsid w:val="00E8013B"/>
    <w:rsid w:val="00E87B39"/>
    <w:rsid w:val="00EA4CEB"/>
    <w:rsid w:val="00EB48F5"/>
    <w:rsid w:val="00EB58FA"/>
    <w:rsid w:val="00EB59C4"/>
    <w:rsid w:val="00ED3483"/>
    <w:rsid w:val="00ED4B40"/>
    <w:rsid w:val="00ED6077"/>
    <w:rsid w:val="00EF756A"/>
    <w:rsid w:val="00F01446"/>
    <w:rsid w:val="00F10052"/>
    <w:rsid w:val="00F12C38"/>
    <w:rsid w:val="00F16DF1"/>
    <w:rsid w:val="00F248D3"/>
    <w:rsid w:val="00F24DC0"/>
    <w:rsid w:val="00F30615"/>
    <w:rsid w:val="00F31DE0"/>
    <w:rsid w:val="00F36C36"/>
    <w:rsid w:val="00F37F4D"/>
    <w:rsid w:val="00F44F45"/>
    <w:rsid w:val="00F51DFA"/>
    <w:rsid w:val="00F52167"/>
    <w:rsid w:val="00F71C68"/>
    <w:rsid w:val="00F90A0D"/>
    <w:rsid w:val="00F91540"/>
    <w:rsid w:val="00F97BB0"/>
    <w:rsid w:val="00FB7675"/>
    <w:rsid w:val="00FC5816"/>
    <w:rsid w:val="00FD00C3"/>
    <w:rsid w:val="00FD03A6"/>
    <w:rsid w:val="00FD132D"/>
    <w:rsid w:val="00FD47C8"/>
    <w:rsid w:val="00FD4949"/>
    <w:rsid w:val="00FE15E6"/>
    <w:rsid w:val="00FE1B64"/>
    <w:rsid w:val="00FF0827"/>
    <w:rsid w:val="00FF0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388230B1"/>
  <w15:docId w15:val="{4E91FD78-E5EF-4435-B25D-311B4304F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al1"/>
    <w:next w:val="Normal1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Nadpis2">
    <w:name w:val="heading 2"/>
    <w:basedOn w:val="Normal1"/>
    <w:next w:val="Normal1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Nadpis3">
    <w:name w:val="heading 3"/>
    <w:basedOn w:val="Normal1"/>
    <w:next w:val="Normal1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Nadpis4">
    <w:name w:val="heading 4"/>
    <w:basedOn w:val="Normal1"/>
    <w:next w:val="Normal1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Nadpis5">
    <w:name w:val="heading 5"/>
    <w:basedOn w:val="Normal1"/>
    <w:next w:val="Normal1"/>
    <w:pPr>
      <w:keepNext/>
      <w:keepLines/>
      <w:spacing w:before="220" w:after="40"/>
      <w:contextualSpacing/>
      <w:outlineLvl w:val="4"/>
    </w:pPr>
    <w:rPr>
      <w:b/>
    </w:rPr>
  </w:style>
  <w:style w:type="paragraph" w:styleId="Nadpis6">
    <w:name w:val="heading 6"/>
    <w:basedOn w:val="Normal1"/>
    <w:next w:val="Normal1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ormal1">
    <w:name w:val="Normal1"/>
  </w:style>
  <w:style w:type="paragraph" w:styleId="Nzov">
    <w:name w:val="Title"/>
    <w:basedOn w:val="Normal1"/>
    <w:next w:val="Normal1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Podtitul">
    <w:name w:val="Subtitle"/>
    <w:basedOn w:val="Normal1"/>
    <w:next w:val="Normal1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lavika">
    <w:name w:val="header"/>
    <w:basedOn w:val="Normlny"/>
    <w:link w:val="HlavikaChar"/>
    <w:uiPriority w:val="99"/>
    <w:unhideWhenUsed/>
    <w:rsid w:val="005515AD"/>
    <w:pPr>
      <w:tabs>
        <w:tab w:val="center" w:pos="4320"/>
        <w:tab w:val="right" w:pos="8640"/>
      </w:tabs>
      <w:spacing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515AD"/>
  </w:style>
  <w:style w:type="paragraph" w:styleId="Pta">
    <w:name w:val="footer"/>
    <w:basedOn w:val="Normlny"/>
    <w:link w:val="PtaChar"/>
    <w:uiPriority w:val="99"/>
    <w:unhideWhenUsed/>
    <w:rsid w:val="005515AD"/>
    <w:pPr>
      <w:tabs>
        <w:tab w:val="center" w:pos="4320"/>
        <w:tab w:val="right" w:pos="8640"/>
      </w:tabs>
      <w:spacing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515AD"/>
  </w:style>
  <w:style w:type="paragraph" w:styleId="Odsekzoznamu">
    <w:name w:val="List Paragraph"/>
    <w:basedOn w:val="Normlny"/>
    <w:uiPriority w:val="34"/>
    <w:qFormat/>
    <w:rsid w:val="005515AD"/>
    <w:pPr>
      <w:suppressAutoHyphens/>
      <w:spacing w:line="360" w:lineRule="auto"/>
      <w:ind w:left="720" w:firstLine="713"/>
      <w:contextualSpacing/>
      <w:jc w:val="both"/>
    </w:pPr>
    <w:rPr>
      <w:rFonts w:ascii="Cambria" w:eastAsia="Times New Roman" w:hAnsi="Cambria" w:cs="Times New Roman"/>
      <w:color w:val="auto"/>
      <w:lang w:val="sk-SK" w:eastAsia="ar-SA"/>
    </w:rPr>
  </w:style>
  <w:style w:type="character" w:styleId="Hypertextovprepojenie">
    <w:name w:val="Hyperlink"/>
    <w:basedOn w:val="Predvolenpsmoodseku"/>
    <w:uiPriority w:val="99"/>
    <w:unhideWhenUsed/>
    <w:rsid w:val="00B16DE7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8B7A42"/>
    <w:pPr>
      <w:spacing w:before="100" w:beforeAutospacing="1" w:after="100" w:afterAutospacing="1" w:line="240" w:lineRule="auto"/>
    </w:pPr>
    <w:rPr>
      <w:rFonts w:ascii="Times" w:hAnsi="Times" w:cs="Times New Roman"/>
      <w:color w:val="auto"/>
      <w:sz w:val="20"/>
      <w:szCs w:val="20"/>
    </w:rPr>
  </w:style>
  <w:style w:type="paragraph" w:customStyle="1" w:styleId="Normlny1">
    <w:name w:val="Normálny1"/>
    <w:rsid w:val="007F1576"/>
  </w:style>
  <w:style w:type="character" w:styleId="Odkaznakomentr">
    <w:name w:val="annotation reference"/>
    <w:basedOn w:val="Predvolenpsmoodseku"/>
    <w:uiPriority w:val="99"/>
    <w:semiHidden/>
    <w:unhideWhenUsed/>
    <w:rsid w:val="00F9154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F91540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F91540"/>
    <w:rPr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9154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915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9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9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67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5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7A101-0A87-47F7-9860-541C662CB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1614</Words>
  <Characters>9204</Characters>
  <Application>Microsoft Office Word</Application>
  <DocSecurity>0</DocSecurity>
  <Lines>76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Czanikova</dc:creator>
  <cp:lastModifiedBy>Monika</cp:lastModifiedBy>
  <cp:revision>6</cp:revision>
  <cp:lastPrinted>2018-05-04T09:43:00Z</cp:lastPrinted>
  <dcterms:created xsi:type="dcterms:W3CDTF">2018-05-04T09:35:00Z</dcterms:created>
  <dcterms:modified xsi:type="dcterms:W3CDTF">2018-05-15T08:29:00Z</dcterms:modified>
</cp:coreProperties>
</file>