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7DC" w:rsidRDefault="00F227DC">
      <w:r>
        <w:t>Dňa</w:t>
      </w:r>
      <w:r w:rsidR="005006AB">
        <w:t xml:space="preserve">: </w:t>
      </w:r>
      <w:r w:rsidR="00441A7E">
        <w:t>14.02</w:t>
      </w:r>
      <w:r w:rsidR="00AA461C">
        <w:t xml:space="preserve"> </w:t>
      </w:r>
      <w:r w:rsidR="00E972F8">
        <w:t>201</w:t>
      </w:r>
      <w:r w:rsidR="00441A7E">
        <w:t>2</w:t>
      </w:r>
      <w:r w:rsidR="00E972F8">
        <w:t>, 10:0</w:t>
      </w:r>
      <w:r w:rsidR="00AA461C">
        <w:t>0</w:t>
      </w:r>
    </w:p>
    <w:p w:rsidR="00F227DC" w:rsidRPr="00F227DC" w:rsidRDefault="00F227DC" w:rsidP="00F227DC">
      <w:pPr>
        <w:jc w:val="center"/>
        <w:rPr>
          <w:b/>
        </w:rPr>
      </w:pPr>
      <w:r w:rsidRPr="00F227DC">
        <w:rPr>
          <w:b/>
        </w:rPr>
        <w:t xml:space="preserve">Zápis zo stretnutia </w:t>
      </w:r>
      <w:r w:rsidR="005006AB">
        <w:rPr>
          <w:b/>
        </w:rPr>
        <w:t xml:space="preserve">realizačného tímu seniorov SZRK </w:t>
      </w:r>
      <w:r w:rsidRPr="00F227DC">
        <w:rPr>
          <w:b/>
        </w:rPr>
        <w:t xml:space="preserve"> </w:t>
      </w:r>
    </w:p>
    <w:p w:rsidR="00AA461C" w:rsidRDefault="005006AB">
      <w:r>
        <w:t>Prítomní</w:t>
      </w:r>
      <w:r w:rsidR="00F227DC">
        <w:t>:</w:t>
      </w:r>
      <w:r w:rsidR="00441A7E">
        <w:t xml:space="preserve"> </w:t>
      </w:r>
      <w:proofErr w:type="spellStart"/>
      <w:r w:rsidR="00441A7E">
        <w:t>R.Petriska</w:t>
      </w:r>
      <w:proofErr w:type="spellEnd"/>
      <w:r w:rsidR="00441A7E">
        <w:t xml:space="preserve">, </w:t>
      </w:r>
      <w:proofErr w:type="spellStart"/>
      <w:r>
        <w:t>F.Masár</w:t>
      </w:r>
      <w:proofErr w:type="spellEnd"/>
      <w:r>
        <w:t>,</w:t>
      </w:r>
      <w:r w:rsidR="00441A7E">
        <w:t xml:space="preserve"> </w:t>
      </w:r>
      <w:proofErr w:type="spellStart"/>
      <w:r w:rsidR="00441A7E">
        <w:t>R.Kužel</w:t>
      </w:r>
      <w:proofErr w:type="spellEnd"/>
      <w:r w:rsidR="00441A7E">
        <w:t xml:space="preserve">, </w:t>
      </w:r>
      <w:proofErr w:type="spellStart"/>
      <w:r w:rsidR="00441A7E">
        <w:t>R.Erban</w:t>
      </w:r>
      <w:proofErr w:type="spellEnd"/>
      <w:r w:rsidR="00441A7E">
        <w:t xml:space="preserve">, </w:t>
      </w:r>
      <w:proofErr w:type="spellStart"/>
      <w:r w:rsidR="00441A7E">
        <w:t>P.Likér</w:t>
      </w:r>
      <w:proofErr w:type="spellEnd"/>
    </w:p>
    <w:p w:rsidR="00441A7E" w:rsidRDefault="00441A7E">
      <w:r>
        <w:t xml:space="preserve">Ospravedlnení: </w:t>
      </w:r>
      <w:proofErr w:type="spellStart"/>
      <w:r>
        <w:t>S.Kňazovický</w:t>
      </w:r>
      <w:proofErr w:type="spellEnd"/>
      <w:r>
        <w:t xml:space="preserve">, </w:t>
      </w:r>
      <w:proofErr w:type="spellStart"/>
      <w:r>
        <w:t>R.Šinočko</w:t>
      </w:r>
      <w:proofErr w:type="spellEnd"/>
      <w:r>
        <w:t xml:space="preserve">, </w:t>
      </w:r>
      <w:proofErr w:type="spellStart"/>
      <w:r>
        <w:t>F.Petrla</w:t>
      </w:r>
      <w:proofErr w:type="spellEnd"/>
    </w:p>
    <w:p w:rsidR="00441A7E" w:rsidRDefault="00441A7E"/>
    <w:p w:rsidR="009C5BE2" w:rsidRDefault="005006AB" w:rsidP="005006AB">
      <w:pPr>
        <w:spacing w:after="0"/>
      </w:pPr>
      <w:r w:rsidRPr="005006AB">
        <w:rPr>
          <w:b/>
        </w:rPr>
        <w:t>Petriska</w:t>
      </w:r>
      <w:r>
        <w:tab/>
      </w:r>
      <w:r w:rsidR="00F60B87">
        <w:t>p</w:t>
      </w:r>
      <w:r>
        <w:t>rivítanie</w:t>
      </w:r>
    </w:p>
    <w:p w:rsidR="0061695A" w:rsidRDefault="00F60B87" w:rsidP="0061695A">
      <w:pPr>
        <w:spacing w:after="0"/>
        <w:ind w:left="1410"/>
      </w:pPr>
      <w:r>
        <w:t>i</w:t>
      </w:r>
      <w:r w:rsidR="005006AB">
        <w:t>nformácia o</w:t>
      </w:r>
      <w:r w:rsidR="00E972F8">
        <w:t> obsahu stretnutia</w:t>
      </w:r>
    </w:p>
    <w:p w:rsidR="00441A7E" w:rsidRDefault="00F60B87" w:rsidP="00F60B87">
      <w:pPr>
        <w:spacing w:after="0"/>
        <w:ind w:left="1410" w:firstLine="6"/>
      </w:pPr>
      <w:r>
        <w:t>p</w:t>
      </w:r>
      <w:r w:rsidR="00441A7E">
        <w:t>rezentoval dodatky k návrhu NK, v časti výberu o</w:t>
      </w:r>
      <w:r w:rsidR="00543EA0">
        <w:t>sádky K4 na OH podľa zadaného kľ</w:t>
      </w:r>
      <w:r w:rsidR="00441A7E">
        <w:t xml:space="preserve">úča, ktoré boli prezentované na poslednom RTS v januári. Pripomienky boli zapracované v podobe povinného štartu členov osádky na K1 1000m s doplnkom o možnosť voľnej karty pre P RTS pri nominovaní K4 na SP II.(viď NK). </w:t>
      </w:r>
    </w:p>
    <w:p w:rsidR="00441A7E" w:rsidRDefault="00441A7E" w:rsidP="0061695A">
      <w:pPr>
        <w:spacing w:after="0"/>
        <w:ind w:left="1410"/>
      </w:pPr>
      <w:r>
        <w:t>Táto pasáž z NK bola detailne prediskutovaná</w:t>
      </w:r>
    </w:p>
    <w:p w:rsidR="00A60B70" w:rsidRPr="00594F1E" w:rsidRDefault="00A60B70" w:rsidP="0061695A">
      <w:pPr>
        <w:spacing w:after="0"/>
        <w:ind w:left="1410"/>
      </w:pPr>
      <w:proofErr w:type="spellStart"/>
      <w:r w:rsidRPr="00594F1E">
        <w:t>Odprezentoval</w:t>
      </w:r>
      <w:proofErr w:type="spellEnd"/>
      <w:r w:rsidRPr="00594F1E">
        <w:t xml:space="preserve"> návrh </w:t>
      </w:r>
      <w:proofErr w:type="spellStart"/>
      <w:r w:rsidRPr="00594F1E">
        <w:t>S.Kňazovického</w:t>
      </w:r>
      <w:proofErr w:type="spellEnd"/>
      <w:r w:rsidRPr="00594F1E">
        <w:t xml:space="preserve">, zložiť posádku pre SP </w:t>
      </w:r>
      <w:proofErr w:type="spellStart"/>
      <w:r w:rsidRPr="00594F1E">
        <w:t>Duisburg</w:t>
      </w:r>
      <w:proofErr w:type="spellEnd"/>
      <w:r w:rsidRPr="00594F1E">
        <w:t xml:space="preserve"> s 1.KP.</w:t>
      </w:r>
    </w:p>
    <w:p w:rsidR="00326087" w:rsidRDefault="00326087" w:rsidP="00AA461C">
      <w:pPr>
        <w:spacing w:after="0"/>
        <w:rPr>
          <w:b/>
        </w:rPr>
      </w:pPr>
    </w:p>
    <w:p w:rsidR="00A60B70" w:rsidRPr="00A60B70" w:rsidRDefault="00441A7E" w:rsidP="00A60B70">
      <w:pPr>
        <w:spacing w:after="0"/>
        <w:ind w:left="1410" w:hanging="1410"/>
      </w:pPr>
      <w:r>
        <w:rPr>
          <w:b/>
        </w:rPr>
        <w:t>Kužel</w:t>
      </w:r>
      <w:r w:rsidR="00F60B87">
        <w:rPr>
          <w:b/>
        </w:rPr>
        <w:tab/>
      </w:r>
      <w:r w:rsidR="00F60B87" w:rsidRPr="00F60B87">
        <w:t>p</w:t>
      </w:r>
      <w:r w:rsidRPr="00441A7E">
        <w:t>redložil návrh</w:t>
      </w:r>
      <w:r w:rsidR="002374ED">
        <w:rPr>
          <w:b/>
        </w:rPr>
        <w:t xml:space="preserve"> </w:t>
      </w:r>
      <w:r w:rsidR="002374ED" w:rsidRPr="002374ED">
        <w:t>exaktnej</w:t>
      </w:r>
      <w:r w:rsidR="002374ED">
        <w:t>š</w:t>
      </w:r>
      <w:r w:rsidR="002374ED" w:rsidRPr="002374ED">
        <w:t>ieho výberu do K4</w:t>
      </w:r>
      <w:r w:rsidR="002374ED">
        <w:t xml:space="preserve"> na základe odstupov členov osádky K4 od 4.miesta v K1 1000m, jednoduchšie</w:t>
      </w:r>
      <w:r w:rsidR="005667B1">
        <w:t>,</w:t>
      </w:r>
      <w:r w:rsidR="002374ED">
        <w:t xml:space="preserve"> mať mieru</w:t>
      </w:r>
      <w:r w:rsidR="005667B1">
        <w:t xml:space="preserve"> </w:t>
      </w:r>
      <w:r w:rsidR="002374ED">
        <w:t>(časový odstup jednotlivých členov osádky</w:t>
      </w:r>
      <w:r w:rsidR="005667B1">
        <w:t>)</w:t>
      </w:r>
      <w:r w:rsidR="002374ED">
        <w:t xml:space="preserve"> na základe čoho riešiť ich zotrvanie v posádke K4 alebo nie</w:t>
      </w:r>
    </w:p>
    <w:p w:rsidR="002374ED" w:rsidRDefault="002374ED" w:rsidP="0061695A">
      <w:pPr>
        <w:spacing w:after="0"/>
        <w:ind w:left="1410" w:hanging="1410"/>
        <w:rPr>
          <w:b/>
        </w:rPr>
      </w:pPr>
    </w:p>
    <w:p w:rsidR="00441A7E" w:rsidRDefault="002374ED" w:rsidP="0061695A">
      <w:pPr>
        <w:spacing w:after="0"/>
        <w:ind w:left="1410" w:hanging="1410"/>
        <w:rPr>
          <w:b/>
        </w:rPr>
      </w:pPr>
      <w:r>
        <w:rPr>
          <w:b/>
        </w:rPr>
        <w:t>Petriska</w:t>
      </w:r>
      <w:r>
        <w:rPr>
          <w:b/>
        </w:rPr>
        <w:tab/>
      </w:r>
      <w:r w:rsidR="00F60B87" w:rsidRPr="00543EA0">
        <w:t>o</w:t>
      </w:r>
      <w:r w:rsidRPr="00543EA0">
        <w:t>st</w:t>
      </w:r>
      <w:r>
        <w:t>atní členovia sa nestotožnili s návrhom R.K. a zdôraznil som zámer štartu osádky K4 na SP II. v pôvodnej zostave, ktorá vyjazdila disciplínu K4 1000m na OH s možnou obmen</w:t>
      </w:r>
      <w:r w:rsidR="005667B1">
        <w:t>y</w:t>
      </w:r>
      <w:r>
        <w:t xml:space="preserve"> o jedného člena v prípade...viď NK</w:t>
      </w:r>
      <w:r>
        <w:rPr>
          <w:b/>
        </w:rPr>
        <w:tab/>
      </w:r>
      <w:r w:rsidR="00441A7E">
        <w:rPr>
          <w:b/>
        </w:rPr>
        <w:tab/>
      </w:r>
    </w:p>
    <w:p w:rsidR="00441A7E" w:rsidRDefault="00441A7E" w:rsidP="0061695A">
      <w:pPr>
        <w:spacing w:after="0"/>
        <w:ind w:left="1410" w:hanging="1410"/>
        <w:rPr>
          <w:b/>
        </w:rPr>
      </w:pPr>
    </w:p>
    <w:p w:rsidR="00441A7E" w:rsidRDefault="00441A7E" w:rsidP="0061695A">
      <w:pPr>
        <w:spacing w:after="0"/>
        <w:ind w:left="1410" w:hanging="1410"/>
        <w:rPr>
          <w:b/>
        </w:rPr>
      </w:pPr>
    </w:p>
    <w:p w:rsidR="0061695A" w:rsidRDefault="0061695A" w:rsidP="0061695A">
      <w:pPr>
        <w:spacing w:after="0"/>
        <w:ind w:left="1410" w:hanging="1410"/>
        <w:rPr>
          <w:b/>
        </w:rPr>
      </w:pPr>
      <w:r>
        <w:rPr>
          <w:b/>
        </w:rPr>
        <w:t>Masár</w:t>
      </w:r>
      <w:r>
        <w:rPr>
          <w:b/>
        </w:rPr>
        <w:tab/>
      </w:r>
      <w:proofErr w:type="spellStart"/>
      <w:r w:rsidR="002374ED" w:rsidRPr="002374ED">
        <w:t>p</w:t>
      </w:r>
      <w:r w:rsidR="002374ED">
        <w:t>.</w:t>
      </w:r>
      <w:r w:rsidR="002374ED" w:rsidRPr="002374ED">
        <w:t>Masár</w:t>
      </w:r>
      <w:proofErr w:type="spellEnd"/>
      <w:r w:rsidR="002374ED" w:rsidRPr="002374ED">
        <w:t xml:space="preserve"> sa vyjadril striktne</w:t>
      </w:r>
      <w:r w:rsidR="002374ED">
        <w:t xml:space="preserve"> za štart osádky K4 v pôvodnej zostave na SP II. ako aj na OH, pokiaľ nedôjde v výraznému zníženiu výkonnosti členov osádky v singlovej disciplíne K1 1000m</w:t>
      </w:r>
      <w:r w:rsidR="002374ED" w:rsidRPr="002374ED">
        <w:t xml:space="preserve"> </w:t>
      </w:r>
    </w:p>
    <w:p w:rsidR="002374ED" w:rsidRDefault="002374ED" w:rsidP="0061695A">
      <w:pPr>
        <w:spacing w:after="0"/>
        <w:ind w:left="1410" w:hanging="1410"/>
        <w:rPr>
          <w:b/>
        </w:rPr>
      </w:pPr>
    </w:p>
    <w:p w:rsidR="002374ED" w:rsidRDefault="002374ED" w:rsidP="0061695A">
      <w:pPr>
        <w:spacing w:after="0"/>
        <w:ind w:left="1410" w:hanging="1410"/>
        <w:rPr>
          <w:b/>
        </w:rPr>
      </w:pPr>
      <w:r>
        <w:rPr>
          <w:b/>
        </w:rPr>
        <w:t>Likér, Erban</w:t>
      </w:r>
      <w:r>
        <w:rPr>
          <w:b/>
        </w:rPr>
        <w:tab/>
      </w:r>
      <w:r w:rsidRPr="002374ED">
        <w:t>mali čiastkov</w:t>
      </w:r>
      <w:r>
        <w:t>é</w:t>
      </w:r>
      <w:r w:rsidRPr="002374ED">
        <w:t xml:space="preserve"> pripomienky</w:t>
      </w:r>
      <w:r>
        <w:t>, ich názory boli zdie</w:t>
      </w:r>
      <w:r w:rsidR="005667B1">
        <w:t>ľ</w:t>
      </w:r>
      <w:r>
        <w:t>ané už na troch RT</w:t>
      </w:r>
      <w:r w:rsidR="00F60B87">
        <w:t>, ku k</w:t>
      </w:r>
      <w:r w:rsidR="005667B1">
        <w:t>ľ</w:t>
      </w:r>
      <w:r w:rsidR="00F60B87">
        <w:t xml:space="preserve">úču ak zneniu NK nemali pripomienky  </w:t>
      </w:r>
      <w:bookmarkStart w:id="0" w:name="_GoBack"/>
      <w:bookmarkEnd w:id="0"/>
    </w:p>
    <w:p w:rsidR="002374ED" w:rsidRDefault="002374ED" w:rsidP="0061695A">
      <w:pPr>
        <w:spacing w:after="0"/>
        <w:ind w:left="1410" w:hanging="1410"/>
      </w:pPr>
    </w:p>
    <w:p w:rsidR="00F60B87" w:rsidRDefault="0061695A" w:rsidP="0061695A">
      <w:pPr>
        <w:spacing w:after="0"/>
        <w:ind w:left="1410" w:hanging="1410"/>
      </w:pPr>
      <w:r w:rsidRPr="0061695A">
        <w:rPr>
          <w:b/>
        </w:rPr>
        <w:t xml:space="preserve">Petriska </w:t>
      </w:r>
      <w:r>
        <w:rPr>
          <w:b/>
        </w:rPr>
        <w:tab/>
      </w:r>
      <w:r w:rsidR="00F60B87" w:rsidRPr="00543EA0">
        <w:t>v</w:t>
      </w:r>
      <w:r w:rsidRPr="00543EA0">
        <w:t>y</w:t>
      </w:r>
      <w:r w:rsidRPr="0061695A">
        <w:t xml:space="preserve">zval na </w:t>
      </w:r>
      <w:r w:rsidR="00F60B87">
        <w:t>schválenie prezentovaného návrhu komplexne, v celom znení od bodu 1 až 7, v súčte 8 strán. NK boli schválené v pomere 2 ZA, 1 PROTI. Ešte pred samotnou voľbou som požiadal zástupcov ŠKP(3) o voľbu iba jedného člena, s čím súhlasili a preto bol pomer hlasov aj napriek vyššiemu počtu členov RTS iba 2:1</w:t>
      </w:r>
    </w:p>
    <w:p w:rsidR="00F5468D" w:rsidRDefault="00F5468D" w:rsidP="00F60B87">
      <w:pPr>
        <w:spacing w:after="0"/>
      </w:pPr>
    </w:p>
    <w:p w:rsidR="00F5468D" w:rsidRDefault="00F5468D" w:rsidP="00AA461C">
      <w:pPr>
        <w:spacing w:after="0"/>
      </w:pPr>
    </w:p>
    <w:p w:rsidR="00D47CBA" w:rsidRDefault="00F5468D" w:rsidP="00F60B87">
      <w:pPr>
        <w:spacing w:after="0"/>
        <w:ind w:left="1410" w:hanging="1410"/>
      </w:pPr>
      <w:r w:rsidRPr="00F5468D">
        <w:rPr>
          <w:b/>
        </w:rPr>
        <w:t>Petriska</w:t>
      </w:r>
      <w:r w:rsidR="00F60B87">
        <w:rPr>
          <w:b/>
        </w:rPr>
        <w:tab/>
      </w:r>
      <w:r>
        <w:rPr>
          <w:b/>
        </w:rPr>
        <w:tab/>
      </w:r>
      <w:r w:rsidR="000C61DB" w:rsidRPr="000C61DB">
        <w:t>ďalšie body programu 2.,3</w:t>
      </w:r>
      <w:r w:rsidR="000C61DB">
        <w:t xml:space="preserve">., boli prediskutované s vedúcimi stredísk </w:t>
      </w:r>
      <w:r w:rsidR="00CE379E">
        <w:t>pri mojom osobnom stretnut</w:t>
      </w:r>
      <w:r w:rsidR="005667B1">
        <w:t>í</w:t>
      </w:r>
      <w:r w:rsidR="00CE379E">
        <w:t xml:space="preserve"> v priebehu týždňa, kde sa jednalo o</w:t>
      </w:r>
      <w:r w:rsidR="005667B1">
        <w:t xml:space="preserve"> potvrdenie </w:t>
      </w:r>
      <w:r w:rsidR="00CE379E">
        <w:t>zdravotn</w:t>
      </w:r>
      <w:r w:rsidR="005667B1">
        <w:t>ého</w:t>
      </w:r>
      <w:r w:rsidR="00CE379E">
        <w:t xml:space="preserve"> </w:t>
      </w:r>
      <w:r w:rsidR="005667B1">
        <w:t>s</w:t>
      </w:r>
      <w:r w:rsidR="00CE379E">
        <w:t>tav</w:t>
      </w:r>
      <w:r w:rsidR="005667B1">
        <w:t>u</w:t>
      </w:r>
      <w:r w:rsidR="00CE379E">
        <w:t xml:space="preserve"> športovcov,  zabezpečenie výjazdov na plánované akcie v priebehu februára a marca, priorita financovania podľa HŠP športovcov, pripravovanie žiadaniek v súlade s HŠP a ich monitoring.</w:t>
      </w:r>
    </w:p>
    <w:p w:rsidR="00CE379E" w:rsidRDefault="00CE379E" w:rsidP="00F60B87">
      <w:pPr>
        <w:spacing w:after="0"/>
        <w:ind w:left="1410" w:hanging="1410"/>
        <w:rPr>
          <w:b/>
        </w:rPr>
      </w:pPr>
      <w:r>
        <w:rPr>
          <w:b/>
        </w:rPr>
        <w:tab/>
      </w:r>
    </w:p>
    <w:p w:rsidR="00CE379E" w:rsidRDefault="00CE379E" w:rsidP="00F60B87">
      <w:pPr>
        <w:spacing w:after="0"/>
        <w:ind w:left="1410" w:hanging="1410"/>
      </w:pPr>
      <w:r>
        <w:rPr>
          <w:b/>
        </w:rPr>
        <w:tab/>
      </w:r>
      <w:r w:rsidRPr="00CE379E">
        <w:t>bod 4.,</w:t>
      </w:r>
      <w:r>
        <w:t xml:space="preserve"> realizácia lekárskych a diagnostických vyšetrení na pôde SPORTMED, info o výsledkoch bude zadané priamo športovcom a trénerom, dostal som info o plánovanom realizovaní PLP v Banskej Bystrici v mesiaci apríl.</w:t>
      </w:r>
    </w:p>
    <w:p w:rsidR="00CE379E" w:rsidRPr="00CE379E" w:rsidRDefault="00CE379E" w:rsidP="00F60B87">
      <w:pPr>
        <w:spacing w:after="0"/>
        <w:ind w:left="1410" w:hanging="1410"/>
      </w:pPr>
      <w:r>
        <w:lastRenderedPageBreak/>
        <w:tab/>
        <w:t>Na RTS sme nedoriešili bod 5., n</w:t>
      </w:r>
      <w:r w:rsidR="009500B1">
        <w:t>á</w:t>
      </w:r>
      <w:r>
        <w:t>sledný test po príchode z VT marec, apríl, bližšie informácie dodám do 13.3.2012.</w:t>
      </w:r>
    </w:p>
    <w:p w:rsidR="00CE379E" w:rsidRDefault="00CE379E" w:rsidP="00F60B87">
      <w:pPr>
        <w:spacing w:after="0"/>
        <w:ind w:left="1410" w:hanging="1410"/>
        <w:rPr>
          <w:b/>
        </w:rPr>
      </w:pPr>
      <w:r>
        <w:rPr>
          <w:b/>
        </w:rPr>
        <w:tab/>
      </w:r>
    </w:p>
    <w:p w:rsidR="00BC54CA" w:rsidRDefault="00CE379E" w:rsidP="00F60B87">
      <w:pPr>
        <w:spacing w:after="0"/>
        <w:ind w:left="1410" w:hanging="1410"/>
      </w:pPr>
      <w:r w:rsidRPr="00CE379E">
        <w:t>Ďalšie plánované st</w:t>
      </w:r>
      <w:r>
        <w:t>r</w:t>
      </w:r>
      <w:r w:rsidRPr="00CE379E">
        <w:t>etnutie</w:t>
      </w:r>
      <w:r>
        <w:t xml:space="preserve"> bude </w:t>
      </w:r>
      <w:r w:rsidR="0085347A">
        <w:t>3.4.2012 v Piešťanoch. Ďalšia plá</w:t>
      </w:r>
      <w:r w:rsidR="00BC54CA">
        <w:t>novaná osobná komunikácia</w:t>
      </w:r>
    </w:p>
    <w:p w:rsidR="00BC54CA" w:rsidRDefault="00BC54CA" w:rsidP="00F60B87">
      <w:pPr>
        <w:spacing w:after="0"/>
        <w:ind w:left="1410" w:hanging="1410"/>
      </w:pPr>
      <w:r>
        <w:t>13.3.</w:t>
      </w:r>
      <w:r w:rsidR="0085347A">
        <w:t xml:space="preserve">2012 s vedúcimi stredísk a priebežná e mailová či </w:t>
      </w:r>
      <w:proofErr w:type="spellStart"/>
      <w:r w:rsidR="0085347A">
        <w:t>mob</w:t>
      </w:r>
      <w:proofErr w:type="spellEnd"/>
      <w:r w:rsidR="0085347A">
        <w:t xml:space="preserve">. </w:t>
      </w:r>
      <w:r>
        <w:t>k</w:t>
      </w:r>
      <w:r w:rsidR="0085347A">
        <w:t>omunikácie podľa potreby s</w:t>
      </w:r>
      <w:r>
        <w:t xml:space="preserve"> trénermi aj </w:t>
      </w:r>
    </w:p>
    <w:p w:rsidR="00CE379E" w:rsidRPr="00CE379E" w:rsidRDefault="0085347A" w:rsidP="00F60B87">
      <w:pPr>
        <w:spacing w:after="0"/>
        <w:ind w:left="1410" w:hanging="1410"/>
      </w:pPr>
      <w:r>
        <w:t xml:space="preserve">počas VT. </w:t>
      </w:r>
      <w:r w:rsidR="00CE379E" w:rsidRPr="00CE379E">
        <w:t xml:space="preserve"> </w:t>
      </w:r>
    </w:p>
    <w:p w:rsidR="00F60B87" w:rsidRDefault="00F60B87" w:rsidP="00F60B87">
      <w:pPr>
        <w:spacing w:after="0"/>
        <w:ind w:left="1410" w:hanging="1410"/>
        <w:rPr>
          <w:b/>
        </w:rPr>
      </w:pPr>
    </w:p>
    <w:p w:rsidR="00F60B87" w:rsidRDefault="00F60B87" w:rsidP="009500B1">
      <w:pPr>
        <w:spacing w:after="0"/>
      </w:pPr>
    </w:p>
    <w:p w:rsidR="002F2C44" w:rsidRDefault="002F2C44" w:rsidP="002F2C44">
      <w:r>
        <w:t xml:space="preserve">Zapísal: </w:t>
      </w:r>
      <w:proofErr w:type="spellStart"/>
      <w:r w:rsidR="00AA461C">
        <w:t>R.Petriska</w:t>
      </w:r>
      <w:proofErr w:type="spellEnd"/>
      <w:r>
        <w:tab/>
      </w:r>
    </w:p>
    <w:p w:rsidR="002F2C44" w:rsidRDefault="002F2C44" w:rsidP="002F2C44">
      <w:r>
        <w:t>Overil:</w:t>
      </w:r>
      <w:r>
        <w:tab/>
      </w:r>
      <w:proofErr w:type="spellStart"/>
      <w:r w:rsidR="0051564F">
        <w:t>R.Kužel</w:t>
      </w:r>
      <w:proofErr w:type="spellEnd"/>
    </w:p>
    <w:p w:rsidR="00D47CBA" w:rsidRDefault="00D47CBA" w:rsidP="005006AB">
      <w:pPr>
        <w:spacing w:after="0"/>
      </w:pPr>
      <w:r>
        <w:t>Ukončenie stretnutia: 1</w:t>
      </w:r>
      <w:r w:rsidR="0051564F">
        <w:t>2</w:t>
      </w:r>
      <w:r>
        <w:t>:</w:t>
      </w:r>
      <w:r w:rsidR="0051564F">
        <w:t>0</w:t>
      </w:r>
      <w:r>
        <w:t>0</w:t>
      </w:r>
    </w:p>
    <w:p w:rsidR="00D47CBA" w:rsidRDefault="00D47CBA" w:rsidP="005006AB">
      <w:pPr>
        <w:spacing w:after="0"/>
      </w:pPr>
    </w:p>
    <w:p w:rsidR="000A7833" w:rsidRDefault="000A7833" w:rsidP="005006AB">
      <w:pPr>
        <w:spacing w:after="0"/>
      </w:pPr>
    </w:p>
    <w:p w:rsidR="000A7833" w:rsidRDefault="000A7833" w:rsidP="005006AB">
      <w:pPr>
        <w:spacing w:after="0"/>
      </w:pPr>
    </w:p>
    <w:p w:rsidR="000A7833" w:rsidRDefault="000A7833" w:rsidP="005006AB">
      <w:pPr>
        <w:spacing w:after="0"/>
      </w:pPr>
    </w:p>
    <w:p w:rsidR="000A7833" w:rsidRDefault="000A7833" w:rsidP="005006AB">
      <w:pPr>
        <w:spacing w:after="0"/>
      </w:pPr>
    </w:p>
    <w:p w:rsidR="000A7833" w:rsidRPr="00A630CD" w:rsidRDefault="000A7833" w:rsidP="005006AB">
      <w:pPr>
        <w:spacing w:after="0"/>
      </w:pPr>
    </w:p>
    <w:sectPr w:rsidR="000A7833" w:rsidRPr="00A630CD" w:rsidSect="005667B1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55B8D"/>
    <w:multiLevelType w:val="hybridMultilevel"/>
    <w:tmpl w:val="E174C650"/>
    <w:lvl w:ilvl="0" w:tplc="041B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>
    <w:useFELayout/>
  </w:compat>
  <w:rsids>
    <w:rsidRoot w:val="00F227DC"/>
    <w:rsid w:val="00014A94"/>
    <w:rsid w:val="00020C4C"/>
    <w:rsid w:val="00054636"/>
    <w:rsid w:val="000A7833"/>
    <w:rsid w:val="000B76F6"/>
    <w:rsid w:val="000C61DB"/>
    <w:rsid w:val="002374ED"/>
    <w:rsid w:val="002E4AB8"/>
    <w:rsid w:val="002E79AB"/>
    <w:rsid w:val="002F2C44"/>
    <w:rsid w:val="00326087"/>
    <w:rsid w:val="003A1394"/>
    <w:rsid w:val="00441A7E"/>
    <w:rsid w:val="0044324E"/>
    <w:rsid w:val="005006AB"/>
    <w:rsid w:val="0051564F"/>
    <w:rsid w:val="00543EA0"/>
    <w:rsid w:val="005667B1"/>
    <w:rsid w:val="00577109"/>
    <w:rsid w:val="00594F1E"/>
    <w:rsid w:val="005B48EA"/>
    <w:rsid w:val="00600F69"/>
    <w:rsid w:val="0061695A"/>
    <w:rsid w:val="00643420"/>
    <w:rsid w:val="0069181C"/>
    <w:rsid w:val="006D60D1"/>
    <w:rsid w:val="00720737"/>
    <w:rsid w:val="00724E9B"/>
    <w:rsid w:val="00745EDE"/>
    <w:rsid w:val="00776C31"/>
    <w:rsid w:val="007A6EE4"/>
    <w:rsid w:val="007D33D2"/>
    <w:rsid w:val="007E7B7C"/>
    <w:rsid w:val="0085347A"/>
    <w:rsid w:val="00892F8C"/>
    <w:rsid w:val="008B1ADC"/>
    <w:rsid w:val="00910C81"/>
    <w:rsid w:val="009500B1"/>
    <w:rsid w:val="009B38E6"/>
    <w:rsid w:val="009C5BE2"/>
    <w:rsid w:val="00A23AF0"/>
    <w:rsid w:val="00A51F9B"/>
    <w:rsid w:val="00A60B70"/>
    <w:rsid w:val="00A630CD"/>
    <w:rsid w:val="00A67B9D"/>
    <w:rsid w:val="00A848CA"/>
    <w:rsid w:val="00A84EBE"/>
    <w:rsid w:val="00AA461C"/>
    <w:rsid w:val="00AD2F4D"/>
    <w:rsid w:val="00B01257"/>
    <w:rsid w:val="00B32E3F"/>
    <w:rsid w:val="00B60D24"/>
    <w:rsid w:val="00B70EE6"/>
    <w:rsid w:val="00BC54CA"/>
    <w:rsid w:val="00C11048"/>
    <w:rsid w:val="00CE379E"/>
    <w:rsid w:val="00CF5408"/>
    <w:rsid w:val="00D069BE"/>
    <w:rsid w:val="00D17596"/>
    <w:rsid w:val="00D20C7C"/>
    <w:rsid w:val="00D3211A"/>
    <w:rsid w:val="00D47CBA"/>
    <w:rsid w:val="00D5077C"/>
    <w:rsid w:val="00D52CE4"/>
    <w:rsid w:val="00D836BA"/>
    <w:rsid w:val="00E113C9"/>
    <w:rsid w:val="00E136AA"/>
    <w:rsid w:val="00E972F8"/>
    <w:rsid w:val="00EF53AB"/>
    <w:rsid w:val="00F227DC"/>
    <w:rsid w:val="00F26460"/>
    <w:rsid w:val="00F5468D"/>
    <w:rsid w:val="00F60B87"/>
    <w:rsid w:val="00F84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D60D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546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546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liptakova</dc:creator>
  <cp:lastModifiedBy>Bergendi</cp:lastModifiedBy>
  <cp:revision>2</cp:revision>
  <dcterms:created xsi:type="dcterms:W3CDTF">2012-03-23T08:32:00Z</dcterms:created>
  <dcterms:modified xsi:type="dcterms:W3CDTF">2012-03-23T08:32:00Z</dcterms:modified>
</cp:coreProperties>
</file>