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E3E" w:rsidRPr="00EE3E3E" w:rsidRDefault="00EE3E3E" w:rsidP="00EE3E3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 xml:space="preserve">Zápisnice zo zasadnutí Realizačného tímu seniorov sezóna 2008/2009 </w:t>
      </w:r>
    </w:p>
    <w:p w:rsidR="00EE3E3E" w:rsidRPr="00EE3E3E" w:rsidRDefault="00EE3E3E" w:rsidP="00EE3E3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> </w:t>
      </w:r>
    </w:p>
    <w:tbl>
      <w:tblPr>
        <w:tblW w:w="8535" w:type="dxa"/>
        <w:tblCellSpacing w:w="0" w:type="dxa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7"/>
        <w:gridCol w:w="837"/>
        <w:gridCol w:w="486"/>
        <w:gridCol w:w="333"/>
        <w:gridCol w:w="330"/>
        <w:gridCol w:w="2176"/>
        <w:gridCol w:w="2176"/>
      </w:tblGrid>
      <w:tr w:rsidR="00EE3E3E" w:rsidRPr="00EE3E3E" w:rsidTr="00EE3E3E">
        <w:trPr>
          <w:trHeight w:val="270"/>
          <w:tblCellSpacing w:w="0" w:type="dxa"/>
        </w:trPr>
        <w:tc>
          <w:tcPr>
            <w:tcW w:w="5925" w:type="dxa"/>
            <w:gridSpan w:val="5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33CCCC"/>
            <w:vAlign w:val="center"/>
            <w:hideMark/>
          </w:tcPr>
          <w:p w:rsidR="00EE3E3E" w:rsidRPr="00EE3E3E" w:rsidRDefault="00EE3E3E" w:rsidP="00EE3E3E">
            <w:pPr>
              <w:spacing w:after="0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 xml:space="preserve">Zloženie RT 2009 </w:t>
            </w:r>
          </w:p>
        </w:tc>
        <w:tc>
          <w:tcPr>
            <w:tcW w:w="1305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:rsidR="00EE3E3E" w:rsidRPr="00EE3E3E" w:rsidRDefault="00EE3E3E" w:rsidP="00EE3E3E">
            <w:pPr>
              <w:spacing w:after="0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 </w:t>
            </w:r>
          </w:p>
        </w:tc>
        <w:tc>
          <w:tcPr>
            <w:tcW w:w="1305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:rsidR="00EE3E3E" w:rsidRPr="00EE3E3E" w:rsidRDefault="00EE3E3E" w:rsidP="00EE3E3E">
            <w:pPr>
              <w:spacing w:after="0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 </w:t>
            </w:r>
          </w:p>
        </w:tc>
      </w:tr>
      <w:tr w:rsidR="00EE3E3E" w:rsidRPr="00EE3E3E" w:rsidTr="00EE3E3E">
        <w:trPr>
          <w:trHeight w:val="255"/>
          <w:tblCellSpacing w:w="0" w:type="dxa"/>
        </w:trPr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99CCFF"/>
            <w:vAlign w:val="center"/>
            <w:hideMark/>
          </w:tcPr>
          <w:p w:rsidR="00EE3E3E" w:rsidRPr="00EE3E3E" w:rsidRDefault="00EE3E3E" w:rsidP="00EE3E3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Klub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99CCFF"/>
            <w:vAlign w:val="center"/>
            <w:hideMark/>
          </w:tcPr>
          <w:p w:rsidR="00EE3E3E" w:rsidRPr="00EE3E3E" w:rsidRDefault="00EE3E3E" w:rsidP="00EE3E3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proofErr w:type="spellStart"/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pret</w:t>
            </w:r>
            <w:proofErr w:type="spellEnd"/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.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99CCFF"/>
            <w:vAlign w:val="center"/>
            <w:hideMark/>
          </w:tcPr>
          <w:p w:rsidR="00EE3E3E" w:rsidRPr="00EE3E3E" w:rsidRDefault="00EE3E3E" w:rsidP="00EE3E3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RT</w:t>
            </w:r>
          </w:p>
        </w:tc>
        <w:tc>
          <w:tcPr>
            <w:tcW w:w="0" w:type="auto"/>
            <w:gridSpan w:val="4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:rsidR="00EE3E3E" w:rsidRPr="00EE3E3E" w:rsidRDefault="00EE3E3E" w:rsidP="00EE3E3E">
            <w:pPr>
              <w:spacing w:after="0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 </w:t>
            </w:r>
          </w:p>
        </w:tc>
      </w:tr>
      <w:tr w:rsidR="00EE3E3E" w:rsidRPr="00EE3E3E" w:rsidTr="00EE3E3E">
        <w:trPr>
          <w:trHeight w:val="255"/>
          <w:tblCellSpacing w:w="0" w:type="dxa"/>
        </w:trPr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CCFFCC"/>
            <w:vAlign w:val="center"/>
            <w:hideMark/>
          </w:tcPr>
          <w:p w:rsidR="00EE3E3E" w:rsidRPr="00EE3E3E" w:rsidRDefault="00EE3E3E" w:rsidP="00EE3E3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ŠKP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CCFFCC"/>
            <w:vAlign w:val="center"/>
            <w:hideMark/>
          </w:tcPr>
          <w:p w:rsidR="00EE3E3E" w:rsidRPr="00EE3E3E" w:rsidRDefault="00EE3E3E" w:rsidP="00EE3E3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13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CCFFCC"/>
            <w:vAlign w:val="center"/>
            <w:hideMark/>
          </w:tcPr>
          <w:p w:rsidR="00EE3E3E" w:rsidRPr="00EE3E3E" w:rsidRDefault="00EE3E3E" w:rsidP="00EE3E3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3</w:t>
            </w:r>
          </w:p>
        </w:tc>
        <w:tc>
          <w:tcPr>
            <w:tcW w:w="0" w:type="auto"/>
            <w:gridSpan w:val="4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CCFFCC"/>
            <w:vAlign w:val="center"/>
            <w:hideMark/>
          </w:tcPr>
          <w:p w:rsidR="00EE3E3E" w:rsidRPr="00EE3E3E" w:rsidRDefault="00EE3E3E" w:rsidP="00EE3E3E">
            <w:pPr>
              <w:spacing w:after="0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EE3E3E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sk-SK"/>
              </w:rPr>
              <w:t>predseda  - Jana Masárová</w:t>
            </w:r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 xml:space="preserve">, Félix Masár, Tibor </w:t>
            </w:r>
            <w:proofErr w:type="spellStart"/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Sóos</w:t>
            </w:r>
            <w:proofErr w:type="spellEnd"/>
          </w:p>
        </w:tc>
      </w:tr>
      <w:tr w:rsidR="00EE3E3E" w:rsidRPr="00EE3E3E" w:rsidTr="00EE3E3E">
        <w:trPr>
          <w:trHeight w:val="255"/>
          <w:tblCellSpacing w:w="0" w:type="dxa"/>
        </w:trPr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CCFFCC"/>
            <w:vAlign w:val="center"/>
            <w:hideMark/>
          </w:tcPr>
          <w:p w:rsidR="00EE3E3E" w:rsidRPr="00EE3E3E" w:rsidRDefault="00EE3E3E" w:rsidP="00EE3E3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DUK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CCFFCC"/>
            <w:vAlign w:val="center"/>
            <w:hideMark/>
          </w:tcPr>
          <w:p w:rsidR="00EE3E3E" w:rsidRPr="00EE3E3E" w:rsidRDefault="00EE3E3E" w:rsidP="00EE3E3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7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CCFFCC"/>
            <w:vAlign w:val="center"/>
            <w:hideMark/>
          </w:tcPr>
          <w:p w:rsidR="00EE3E3E" w:rsidRPr="00EE3E3E" w:rsidRDefault="00EE3E3E" w:rsidP="00EE3E3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3</w:t>
            </w:r>
          </w:p>
        </w:tc>
        <w:tc>
          <w:tcPr>
            <w:tcW w:w="0" w:type="auto"/>
            <w:gridSpan w:val="4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CCFFCC"/>
            <w:vAlign w:val="center"/>
            <w:hideMark/>
          </w:tcPr>
          <w:p w:rsidR="00EE3E3E" w:rsidRPr="00EE3E3E" w:rsidRDefault="00EE3E3E" w:rsidP="00EE3E3E">
            <w:pPr>
              <w:spacing w:after="0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 xml:space="preserve">Slavomír </w:t>
            </w:r>
            <w:proofErr w:type="spellStart"/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Kňazovický</w:t>
            </w:r>
            <w:proofErr w:type="spellEnd"/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 xml:space="preserve">, Radovan </w:t>
            </w:r>
            <w:proofErr w:type="spellStart"/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Šimočko</w:t>
            </w:r>
            <w:proofErr w:type="spellEnd"/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 xml:space="preserve">, </w:t>
            </w:r>
            <w:proofErr w:type="spellStart"/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Rastisalv</w:t>
            </w:r>
            <w:proofErr w:type="spellEnd"/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 xml:space="preserve"> </w:t>
            </w:r>
            <w:proofErr w:type="spellStart"/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Kužel</w:t>
            </w:r>
            <w:proofErr w:type="spellEnd"/>
          </w:p>
        </w:tc>
      </w:tr>
      <w:tr w:rsidR="00EE3E3E" w:rsidRPr="00EE3E3E" w:rsidTr="00EE3E3E">
        <w:trPr>
          <w:trHeight w:val="255"/>
          <w:tblCellSpacing w:w="0" w:type="dxa"/>
        </w:trPr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CCFFCC"/>
            <w:vAlign w:val="center"/>
            <w:hideMark/>
          </w:tcPr>
          <w:p w:rsidR="00EE3E3E" w:rsidRPr="00EE3E3E" w:rsidRDefault="00EE3E3E" w:rsidP="00EE3E3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NŠC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CCFFCC"/>
            <w:vAlign w:val="center"/>
            <w:hideMark/>
          </w:tcPr>
          <w:p w:rsidR="00EE3E3E" w:rsidRPr="00EE3E3E" w:rsidRDefault="00EE3E3E" w:rsidP="00EE3E3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9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CCFFCC"/>
            <w:vAlign w:val="center"/>
            <w:hideMark/>
          </w:tcPr>
          <w:p w:rsidR="00EE3E3E" w:rsidRPr="00EE3E3E" w:rsidRDefault="00EE3E3E" w:rsidP="00EE3E3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3</w:t>
            </w:r>
          </w:p>
        </w:tc>
        <w:tc>
          <w:tcPr>
            <w:tcW w:w="0" w:type="auto"/>
            <w:gridSpan w:val="4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CCFFCC"/>
            <w:vAlign w:val="center"/>
            <w:hideMark/>
          </w:tcPr>
          <w:p w:rsidR="00EE3E3E" w:rsidRPr="00EE3E3E" w:rsidRDefault="00EE3E3E" w:rsidP="00EE3E3E">
            <w:pPr>
              <w:spacing w:after="0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 xml:space="preserve">Róbert </w:t>
            </w:r>
            <w:proofErr w:type="spellStart"/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Petriska</w:t>
            </w:r>
            <w:proofErr w:type="spellEnd"/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 xml:space="preserve">, Filip </w:t>
            </w:r>
            <w:proofErr w:type="spellStart"/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Petrla</w:t>
            </w:r>
            <w:proofErr w:type="spellEnd"/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 xml:space="preserve">, Ľubomír </w:t>
            </w:r>
            <w:proofErr w:type="spellStart"/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Hagara</w:t>
            </w:r>
            <w:proofErr w:type="spellEnd"/>
          </w:p>
        </w:tc>
      </w:tr>
      <w:tr w:rsidR="00EE3E3E" w:rsidRPr="00EE3E3E" w:rsidTr="00EE3E3E">
        <w:trPr>
          <w:trHeight w:val="255"/>
          <w:tblCellSpacing w:w="0" w:type="dxa"/>
        </w:trPr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CCFFCC"/>
            <w:vAlign w:val="center"/>
            <w:hideMark/>
          </w:tcPr>
          <w:p w:rsidR="00EE3E3E" w:rsidRPr="00EE3E3E" w:rsidRDefault="00EE3E3E" w:rsidP="00EE3E3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VIN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CCFFCC"/>
            <w:vAlign w:val="center"/>
            <w:hideMark/>
          </w:tcPr>
          <w:p w:rsidR="00EE3E3E" w:rsidRPr="00EE3E3E" w:rsidRDefault="00EE3E3E" w:rsidP="00EE3E3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1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CCFFCC"/>
            <w:vAlign w:val="center"/>
            <w:hideMark/>
          </w:tcPr>
          <w:p w:rsidR="00EE3E3E" w:rsidRPr="00EE3E3E" w:rsidRDefault="00EE3E3E" w:rsidP="00EE3E3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1</w:t>
            </w:r>
          </w:p>
        </w:tc>
        <w:tc>
          <w:tcPr>
            <w:tcW w:w="0" w:type="auto"/>
            <w:gridSpan w:val="4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CCFFCC"/>
            <w:vAlign w:val="center"/>
            <w:hideMark/>
          </w:tcPr>
          <w:p w:rsidR="00EE3E3E" w:rsidRPr="00EE3E3E" w:rsidRDefault="00EE3E3E" w:rsidP="00EE3E3E">
            <w:pPr>
              <w:spacing w:after="0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 xml:space="preserve">Jaroslav </w:t>
            </w:r>
            <w:proofErr w:type="spellStart"/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Ostrčil</w:t>
            </w:r>
            <w:proofErr w:type="spellEnd"/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 </w:t>
            </w:r>
          </w:p>
        </w:tc>
      </w:tr>
      <w:tr w:rsidR="00EE3E3E" w:rsidRPr="00EE3E3E" w:rsidTr="00EE3E3E">
        <w:trPr>
          <w:trHeight w:val="255"/>
          <w:tblCellSpacing w:w="0" w:type="dxa"/>
        </w:trPr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:rsidR="00EE3E3E" w:rsidRPr="00EE3E3E" w:rsidRDefault="00EE3E3E" w:rsidP="00EE3E3E">
            <w:pPr>
              <w:spacing w:after="0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 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:rsidR="00EE3E3E" w:rsidRPr="00EE3E3E" w:rsidRDefault="00EE3E3E" w:rsidP="00EE3E3E">
            <w:pPr>
              <w:spacing w:after="0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 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:rsidR="00EE3E3E" w:rsidRPr="00EE3E3E" w:rsidRDefault="00EE3E3E" w:rsidP="00EE3E3E">
            <w:pPr>
              <w:spacing w:after="0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 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:rsidR="00EE3E3E" w:rsidRPr="00EE3E3E" w:rsidRDefault="00EE3E3E" w:rsidP="00EE3E3E">
            <w:pPr>
              <w:spacing w:after="0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 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:rsidR="00EE3E3E" w:rsidRPr="00EE3E3E" w:rsidRDefault="00EE3E3E" w:rsidP="00EE3E3E">
            <w:pPr>
              <w:spacing w:after="0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 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:rsidR="00EE3E3E" w:rsidRPr="00EE3E3E" w:rsidRDefault="00EE3E3E" w:rsidP="00EE3E3E">
            <w:pPr>
              <w:spacing w:after="0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 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vAlign w:val="center"/>
            <w:hideMark/>
          </w:tcPr>
          <w:p w:rsidR="00EE3E3E" w:rsidRPr="00EE3E3E" w:rsidRDefault="00EE3E3E" w:rsidP="00EE3E3E">
            <w:pPr>
              <w:spacing w:after="0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 </w:t>
            </w:r>
          </w:p>
        </w:tc>
      </w:tr>
      <w:tr w:rsidR="00EE3E3E" w:rsidRPr="00EE3E3E" w:rsidTr="00EE3E3E">
        <w:trPr>
          <w:trHeight w:val="255"/>
          <w:tblCellSpacing w:w="0" w:type="dxa"/>
        </w:trPr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CCFFCC"/>
            <w:vAlign w:val="center"/>
            <w:hideMark/>
          </w:tcPr>
          <w:p w:rsidR="00EE3E3E" w:rsidRPr="00EE3E3E" w:rsidRDefault="00EE3E3E" w:rsidP="00EE3E3E">
            <w:pPr>
              <w:spacing w:after="0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RT doplnený o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CCFFCC"/>
            <w:vAlign w:val="center"/>
            <w:hideMark/>
          </w:tcPr>
          <w:p w:rsidR="00EE3E3E" w:rsidRPr="00EE3E3E" w:rsidRDefault="00EE3E3E" w:rsidP="00EE3E3E">
            <w:pPr>
              <w:spacing w:after="0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 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CCFFCC"/>
            <w:vAlign w:val="center"/>
            <w:hideMark/>
          </w:tcPr>
          <w:p w:rsidR="00EE3E3E" w:rsidRPr="00EE3E3E" w:rsidRDefault="00EE3E3E" w:rsidP="00EE3E3E">
            <w:pPr>
              <w:spacing w:after="0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 </w:t>
            </w:r>
          </w:p>
        </w:tc>
        <w:tc>
          <w:tcPr>
            <w:tcW w:w="5220" w:type="dxa"/>
            <w:gridSpan w:val="4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CCFFCC"/>
            <w:vAlign w:val="center"/>
            <w:hideMark/>
          </w:tcPr>
          <w:p w:rsidR="00EE3E3E" w:rsidRPr="00EE3E3E" w:rsidRDefault="00EE3E3E" w:rsidP="00EE3E3E">
            <w:pPr>
              <w:spacing w:after="0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 xml:space="preserve">reprezentačný </w:t>
            </w:r>
            <w:proofErr w:type="spellStart"/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lékar</w:t>
            </w:r>
            <w:proofErr w:type="spellEnd"/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 xml:space="preserve"> - </w:t>
            </w:r>
            <w:proofErr w:type="spellStart"/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Mudr.Roman</w:t>
            </w:r>
            <w:proofErr w:type="spellEnd"/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 xml:space="preserve"> </w:t>
            </w:r>
            <w:proofErr w:type="spellStart"/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Fano</w:t>
            </w:r>
            <w:proofErr w:type="spellEnd"/>
          </w:p>
        </w:tc>
      </w:tr>
      <w:tr w:rsidR="00EE3E3E" w:rsidRPr="00EE3E3E" w:rsidTr="00EE3E3E">
        <w:trPr>
          <w:trHeight w:val="255"/>
          <w:tblCellSpacing w:w="0" w:type="dxa"/>
        </w:trPr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CCFFCC"/>
            <w:vAlign w:val="center"/>
            <w:hideMark/>
          </w:tcPr>
          <w:p w:rsidR="00EE3E3E" w:rsidRPr="00EE3E3E" w:rsidRDefault="00EE3E3E" w:rsidP="00EE3E3E">
            <w:pPr>
              <w:spacing w:after="0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 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CCFFCC"/>
            <w:vAlign w:val="center"/>
            <w:hideMark/>
          </w:tcPr>
          <w:p w:rsidR="00EE3E3E" w:rsidRPr="00EE3E3E" w:rsidRDefault="00EE3E3E" w:rsidP="00EE3E3E">
            <w:pPr>
              <w:spacing w:after="0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 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CCFFCC"/>
            <w:vAlign w:val="center"/>
            <w:hideMark/>
          </w:tcPr>
          <w:p w:rsidR="00EE3E3E" w:rsidRPr="00EE3E3E" w:rsidRDefault="00EE3E3E" w:rsidP="00EE3E3E">
            <w:pPr>
              <w:spacing w:after="0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 </w:t>
            </w:r>
          </w:p>
        </w:tc>
        <w:tc>
          <w:tcPr>
            <w:tcW w:w="5220" w:type="dxa"/>
            <w:gridSpan w:val="4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CCFFCC"/>
            <w:vAlign w:val="center"/>
            <w:hideMark/>
          </w:tcPr>
          <w:p w:rsidR="00EE3E3E" w:rsidRPr="00EE3E3E" w:rsidRDefault="00EE3E3E" w:rsidP="00EE3E3E">
            <w:pPr>
              <w:spacing w:after="0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tréner RDS - Pavel Blaho</w:t>
            </w:r>
          </w:p>
        </w:tc>
      </w:tr>
      <w:tr w:rsidR="00EE3E3E" w:rsidRPr="00EE3E3E" w:rsidTr="00EE3E3E">
        <w:trPr>
          <w:trHeight w:val="270"/>
          <w:tblCellSpacing w:w="0" w:type="dxa"/>
        </w:trPr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CCFFCC"/>
            <w:vAlign w:val="center"/>
            <w:hideMark/>
          </w:tcPr>
          <w:p w:rsidR="00EE3E3E" w:rsidRPr="00EE3E3E" w:rsidRDefault="00EE3E3E" w:rsidP="00EE3E3E">
            <w:pPr>
              <w:spacing w:after="0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 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CCFFCC"/>
            <w:vAlign w:val="center"/>
            <w:hideMark/>
          </w:tcPr>
          <w:p w:rsidR="00EE3E3E" w:rsidRPr="00EE3E3E" w:rsidRDefault="00EE3E3E" w:rsidP="00EE3E3E">
            <w:pPr>
              <w:spacing w:after="0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 </w:t>
            </w:r>
          </w:p>
        </w:tc>
        <w:tc>
          <w:tcPr>
            <w:tcW w:w="0" w:type="auto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CCFFCC"/>
            <w:vAlign w:val="center"/>
            <w:hideMark/>
          </w:tcPr>
          <w:p w:rsidR="00EE3E3E" w:rsidRPr="00EE3E3E" w:rsidRDefault="00EE3E3E" w:rsidP="00EE3E3E">
            <w:pPr>
              <w:spacing w:after="0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 </w:t>
            </w:r>
          </w:p>
        </w:tc>
        <w:tc>
          <w:tcPr>
            <w:tcW w:w="5220" w:type="dxa"/>
            <w:gridSpan w:val="4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CCFFCC"/>
            <w:vAlign w:val="center"/>
            <w:hideMark/>
          </w:tcPr>
          <w:p w:rsidR="00EE3E3E" w:rsidRPr="00EE3E3E" w:rsidRDefault="00EE3E3E" w:rsidP="00EE3E3E">
            <w:pPr>
              <w:spacing w:after="0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</w:pPr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 xml:space="preserve">tréner RDS 23 - Marcela </w:t>
            </w:r>
            <w:proofErr w:type="spellStart"/>
            <w:r w:rsidRPr="00EE3E3E">
              <w:rPr>
                <w:rFonts w:ascii="Verdana" w:eastAsia="Times New Roman" w:hAnsi="Verdana" w:cs="Times New Roman"/>
                <w:sz w:val="15"/>
                <w:szCs w:val="15"/>
                <w:lang w:eastAsia="sk-SK"/>
              </w:rPr>
              <w:t>Erbanová</w:t>
            </w:r>
            <w:proofErr w:type="spellEnd"/>
          </w:p>
        </w:tc>
      </w:tr>
    </w:tbl>
    <w:p w:rsidR="00EE3E3E" w:rsidRPr="00EE3E3E" w:rsidRDefault="00EE3E3E" w:rsidP="00EE3E3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> </w:t>
      </w:r>
    </w:p>
    <w:p w:rsidR="00EE3E3E" w:rsidRPr="00EE3E3E" w:rsidRDefault="00EE3E3E" w:rsidP="00EE3E3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 xml:space="preserve"> Zloženie RTS na základe </w:t>
      </w:r>
      <w:hyperlink r:id="rId6" w:history="1">
        <w:r w:rsidRPr="00EE3E3E">
          <w:rPr>
            <w:rFonts w:ascii="Verdana" w:eastAsia="Times New Roman" w:hAnsi="Verdana" w:cs="Times New Roman"/>
            <w:color w:val="0000FF"/>
            <w:sz w:val="15"/>
            <w:szCs w:val="15"/>
            <w:u w:val="single"/>
            <w:lang w:eastAsia="sk-SK"/>
          </w:rPr>
          <w:t>Štatútu RTS</w:t>
        </w:r>
      </w:hyperlink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. </w:t>
      </w:r>
    </w:p>
    <w:p w:rsidR="00EE3E3E" w:rsidRPr="00EE3E3E" w:rsidRDefault="00EE3E3E" w:rsidP="00EE3E3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> </w:t>
      </w:r>
    </w:p>
    <w:p w:rsidR="00EE3E3E" w:rsidRPr="00EE3E3E" w:rsidRDefault="00EE3E3E" w:rsidP="00EE3E3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> </w:t>
      </w:r>
    </w:p>
    <w:p w:rsidR="00EE3E3E" w:rsidRPr="00EE3E3E" w:rsidRDefault="00EE3E3E" w:rsidP="00EE3E3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EE3E3E">
        <w:rPr>
          <w:rFonts w:ascii="Verdana" w:eastAsia="Times New Roman" w:hAnsi="Verdana" w:cs="Times New Roman"/>
          <w:b/>
          <w:bCs/>
          <w:color w:val="800000"/>
          <w:sz w:val="15"/>
          <w:szCs w:val="15"/>
          <w:lang w:eastAsia="sk-SK"/>
        </w:rPr>
        <w:t>Zápisnica č.1 - 10.12.2008</w:t>
      </w:r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EE3E3E" w:rsidRPr="00EE3E3E" w:rsidRDefault="00EE3E3E" w:rsidP="00EE3E3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> </w:t>
      </w:r>
    </w:p>
    <w:p w:rsidR="00EE3E3E" w:rsidRPr="00EE3E3E" w:rsidRDefault="00EE3E3E" w:rsidP="00EE3E3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 xml:space="preserve">Prítomní :   Jaroslav </w:t>
      </w:r>
      <w:proofErr w:type="spellStart"/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>Ostrčil,Pavol</w:t>
      </w:r>
      <w:proofErr w:type="spellEnd"/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Blaho, Jana Masárová, </w:t>
      </w:r>
      <w:proofErr w:type="spellStart"/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>Felix</w:t>
      </w:r>
      <w:proofErr w:type="spellEnd"/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Masár, Slavomír </w:t>
      </w:r>
      <w:proofErr w:type="spellStart"/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>Kňazovický</w:t>
      </w:r>
      <w:proofErr w:type="spellEnd"/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 xml:space="preserve">, Róbert </w:t>
      </w:r>
      <w:proofErr w:type="spellStart"/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>Petriska</w:t>
      </w:r>
      <w:proofErr w:type="spellEnd"/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EE3E3E" w:rsidRPr="00EE3E3E" w:rsidRDefault="00EE3E3E" w:rsidP="00EE3E3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 xml:space="preserve">                               </w:t>
      </w:r>
    </w:p>
    <w:p w:rsidR="00EE3E3E" w:rsidRPr="00EE3E3E" w:rsidRDefault="00EE3E3E" w:rsidP="00EE3E3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 xml:space="preserve">Ospravedlnení :    Tibor </w:t>
      </w:r>
      <w:proofErr w:type="spellStart"/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>Soós</w:t>
      </w:r>
      <w:proofErr w:type="spellEnd"/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 xml:space="preserve">, </w:t>
      </w:r>
      <w:proofErr w:type="spellStart"/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>Lubomír</w:t>
      </w:r>
      <w:proofErr w:type="spellEnd"/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  <w:proofErr w:type="spellStart"/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>Hagara</w:t>
      </w:r>
      <w:proofErr w:type="spellEnd"/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 xml:space="preserve">, Filip </w:t>
      </w:r>
      <w:proofErr w:type="spellStart"/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>Petrla</w:t>
      </w:r>
      <w:proofErr w:type="spellEnd"/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 xml:space="preserve">, Rastislav </w:t>
      </w:r>
      <w:proofErr w:type="spellStart"/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>Kužel</w:t>
      </w:r>
      <w:proofErr w:type="spellEnd"/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 xml:space="preserve">, Radovan </w:t>
      </w:r>
      <w:proofErr w:type="spellStart"/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>Šimočko</w:t>
      </w:r>
      <w:proofErr w:type="spellEnd"/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EE3E3E" w:rsidRPr="00EE3E3E" w:rsidRDefault="00EE3E3E" w:rsidP="00EE3E3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> </w:t>
      </w:r>
    </w:p>
    <w:p w:rsidR="00EE3E3E" w:rsidRPr="00EE3E3E" w:rsidRDefault="00EE3E3E" w:rsidP="00EE3E3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 xml:space="preserve">Prizvaní :   Boris </w:t>
      </w:r>
      <w:proofErr w:type="spellStart"/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>Bergendi</w:t>
      </w:r>
      <w:proofErr w:type="spellEnd"/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EE3E3E" w:rsidRPr="00EE3E3E" w:rsidRDefault="00EE3E3E" w:rsidP="00EE3E3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> </w:t>
      </w:r>
    </w:p>
    <w:p w:rsidR="00EE3E3E" w:rsidRPr="00EE3E3E" w:rsidRDefault="00EE3E3E" w:rsidP="00EE3E3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 xml:space="preserve">Zasadnutie otvorila a viedla Jana Masárová </w:t>
      </w:r>
    </w:p>
    <w:p w:rsidR="00EE3E3E" w:rsidRPr="00EE3E3E" w:rsidRDefault="00EE3E3E" w:rsidP="00EE3E3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> </w:t>
      </w:r>
    </w:p>
    <w:p w:rsidR="00EE3E3E" w:rsidRPr="00EE3E3E" w:rsidRDefault="00EE3E3E" w:rsidP="00EE3E3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>Program :  </w:t>
      </w:r>
      <w:r w:rsidRPr="00EE3E3E">
        <w:rPr>
          <w:rFonts w:ascii="Verdana" w:eastAsia="Times New Roman" w:hAnsi="Verdana" w:cs="Times New Roman"/>
          <w:i/>
          <w:iCs/>
          <w:sz w:val="15"/>
          <w:szCs w:val="15"/>
          <w:lang w:eastAsia="sk-SK"/>
        </w:rPr>
        <w:t xml:space="preserve">           </w:t>
      </w:r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 xml:space="preserve">1.volba predsedu RT seniorov a 23 </w:t>
      </w:r>
    </w:p>
    <w:p w:rsidR="00EE3E3E" w:rsidRPr="00EE3E3E" w:rsidRDefault="00EE3E3E" w:rsidP="00EE3E3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 xml:space="preserve">                          2.nominačné kritéria seniorov </w:t>
      </w:r>
    </w:p>
    <w:p w:rsidR="00EE3E3E" w:rsidRPr="00EE3E3E" w:rsidRDefault="00EE3E3E" w:rsidP="00EE3E3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 xml:space="preserve">                                               </w:t>
      </w:r>
    </w:p>
    <w:p w:rsidR="00EE3E3E" w:rsidRPr="00EE3E3E" w:rsidRDefault="00EE3E3E" w:rsidP="00EE3E3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 xml:space="preserve">                </w:t>
      </w:r>
    </w:p>
    <w:p w:rsidR="00EE3E3E" w:rsidRPr="00EE3E3E" w:rsidRDefault="00EE3E3E" w:rsidP="00EE3E3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 xml:space="preserve">           </w:t>
      </w:r>
    </w:p>
    <w:p w:rsidR="00EE3E3E" w:rsidRPr="00EE3E3E" w:rsidRDefault="00EE3E3E" w:rsidP="00EE3E3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EE3E3E">
        <w:rPr>
          <w:rFonts w:ascii="Verdana" w:eastAsia="Times New Roman" w:hAnsi="Verdana" w:cs="Times New Roman"/>
          <w:b/>
          <w:bCs/>
          <w:sz w:val="15"/>
          <w:szCs w:val="15"/>
          <w:lang w:eastAsia="sk-SK"/>
        </w:rPr>
        <w:t xml:space="preserve">voľba predsedu RD seniorov </w:t>
      </w:r>
    </w:p>
    <w:p w:rsidR="00EE3E3E" w:rsidRPr="00EE3E3E" w:rsidRDefault="00EE3E3E" w:rsidP="00EE3E3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 xml:space="preserve">      RT jednohlasne schválil za predsedu na rok 2009 </w:t>
      </w:r>
      <w:proofErr w:type="spellStart"/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>Mgr.Janu</w:t>
      </w:r>
      <w:proofErr w:type="spellEnd"/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Masárovú </w:t>
      </w:r>
    </w:p>
    <w:p w:rsidR="00EE3E3E" w:rsidRPr="00EE3E3E" w:rsidRDefault="00EE3E3E" w:rsidP="00EE3E3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lastRenderedPageBreak/>
        <w:t> </w:t>
      </w:r>
    </w:p>
    <w:p w:rsidR="00EE3E3E" w:rsidRPr="00EE3E3E" w:rsidRDefault="00EE3E3E" w:rsidP="00EE3E3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EE3E3E">
        <w:rPr>
          <w:rFonts w:ascii="Verdana" w:eastAsia="Times New Roman" w:hAnsi="Verdana" w:cs="Times New Roman"/>
          <w:b/>
          <w:bCs/>
          <w:sz w:val="15"/>
          <w:szCs w:val="15"/>
          <w:lang w:eastAsia="sk-SK"/>
        </w:rPr>
        <w:t>nominačné kritéria RDS</w:t>
      </w:r>
    </w:p>
    <w:p w:rsidR="00EE3E3E" w:rsidRPr="00EE3E3E" w:rsidRDefault="00EE3E3E" w:rsidP="00EE3E3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 xml:space="preserve">       NK predložil RT </w:t>
      </w:r>
      <w:proofErr w:type="spellStart"/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>P.Blaho</w:t>
      </w:r>
      <w:proofErr w:type="spellEnd"/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</w:t>
      </w:r>
    </w:p>
    <w:p w:rsidR="00EE3E3E" w:rsidRPr="00EE3E3E" w:rsidRDefault="00EE3E3E" w:rsidP="00EE3E3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>       Tieto RT prepracoval, následne schválil a predložil na schválenie P SZRK (</w:t>
      </w:r>
      <w:hyperlink r:id="rId7" w:history="1">
        <w:r w:rsidRPr="00EE3E3E">
          <w:rPr>
            <w:rFonts w:ascii="Verdana" w:eastAsia="Times New Roman" w:hAnsi="Verdana" w:cs="Times New Roman"/>
            <w:color w:val="0000FF"/>
            <w:sz w:val="15"/>
            <w:szCs w:val="15"/>
            <w:u w:val="single"/>
            <w:lang w:eastAsia="sk-SK"/>
          </w:rPr>
          <w:t>viď TU</w:t>
        </w:r>
      </w:hyperlink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 xml:space="preserve"> ) </w:t>
      </w:r>
    </w:p>
    <w:p w:rsidR="00EE3E3E" w:rsidRPr="00EE3E3E" w:rsidRDefault="00EE3E3E" w:rsidP="00EE3E3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> </w:t>
      </w:r>
    </w:p>
    <w:p w:rsidR="00EE3E3E" w:rsidRPr="00EE3E3E" w:rsidRDefault="00EE3E3E" w:rsidP="00EE3E3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> </w:t>
      </w:r>
    </w:p>
    <w:p w:rsidR="00EE3E3E" w:rsidRPr="00EE3E3E" w:rsidRDefault="00EE3E3E" w:rsidP="00EE3E3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 xml:space="preserve">V Bratislave 10.12.2008 </w:t>
      </w:r>
    </w:p>
    <w:p w:rsidR="00EE3E3E" w:rsidRPr="00EE3E3E" w:rsidRDefault="00EE3E3E" w:rsidP="00EE3E3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> </w:t>
      </w:r>
    </w:p>
    <w:p w:rsidR="00EE3E3E" w:rsidRPr="00EE3E3E" w:rsidRDefault="00EE3E3E" w:rsidP="00EE3E3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5"/>
          <w:szCs w:val="15"/>
          <w:lang w:eastAsia="sk-SK"/>
        </w:rPr>
      </w:pPr>
      <w:r w:rsidRPr="00EE3E3E">
        <w:rPr>
          <w:rFonts w:ascii="Verdana" w:eastAsia="Times New Roman" w:hAnsi="Verdana" w:cs="Times New Roman"/>
          <w:sz w:val="15"/>
          <w:szCs w:val="15"/>
          <w:lang w:eastAsia="sk-SK"/>
        </w:rPr>
        <w:t xml:space="preserve">Zapísal : Masárová Jana </w:t>
      </w:r>
    </w:p>
    <w:p w:rsidR="003C40FD" w:rsidRDefault="003C40FD">
      <w:bookmarkStart w:id="0" w:name="_GoBack"/>
      <w:bookmarkEnd w:id="0"/>
    </w:p>
    <w:sectPr w:rsidR="003C40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B17F44"/>
    <w:multiLevelType w:val="multilevel"/>
    <w:tmpl w:val="5FCEF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6DB4D78"/>
    <w:multiLevelType w:val="multilevel"/>
    <w:tmpl w:val="74A459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E3E"/>
    <w:rsid w:val="003C40FD"/>
    <w:rsid w:val="00EE3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semiHidden/>
    <w:unhideWhenUsed/>
    <w:rsid w:val="00EE3E3E"/>
    <w:rPr>
      <w:color w:val="0000FF"/>
      <w:u w:val="single"/>
    </w:rPr>
  </w:style>
  <w:style w:type="paragraph" w:styleId="Normlnywebov">
    <w:name w:val="Normal (Web)"/>
    <w:basedOn w:val="Normlny"/>
    <w:uiPriority w:val="99"/>
    <w:semiHidden/>
    <w:unhideWhenUsed/>
    <w:rsid w:val="00EE3E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iln">
    <w:name w:val="Strong"/>
    <w:basedOn w:val="Predvolenpsmoodseku"/>
    <w:uiPriority w:val="22"/>
    <w:qFormat/>
    <w:rsid w:val="00EE3E3E"/>
    <w:rPr>
      <w:b/>
      <w:bCs/>
    </w:rPr>
  </w:style>
  <w:style w:type="character" w:styleId="Zvraznenie">
    <w:name w:val="Emphasis"/>
    <w:basedOn w:val="Predvolenpsmoodseku"/>
    <w:uiPriority w:val="20"/>
    <w:qFormat/>
    <w:rsid w:val="00EE3E3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semiHidden/>
    <w:unhideWhenUsed/>
    <w:rsid w:val="00EE3E3E"/>
    <w:rPr>
      <w:color w:val="0000FF"/>
      <w:u w:val="single"/>
    </w:rPr>
  </w:style>
  <w:style w:type="paragraph" w:styleId="Normlnywebov">
    <w:name w:val="Normal (Web)"/>
    <w:basedOn w:val="Normlny"/>
    <w:uiPriority w:val="99"/>
    <w:semiHidden/>
    <w:unhideWhenUsed/>
    <w:rsid w:val="00EE3E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iln">
    <w:name w:val="Strong"/>
    <w:basedOn w:val="Predvolenpsmoodseku"/>
    <w:uiPriority w:val="22"/>
    <w:qFormat/>
    <w:rsid w:val="00EE3E3E"/>
    <w:rPr>
      <w:b/>
      <w:bCs/>
    </w:rPr>
  </w:style>
  <w:style w:type="character" w:styleId="Zvraznenie">
    <w:name w:val="Emphasis"/>
    <w:basedOn w:val="Predvolenpsmoodseku"/>
    <w:uiPriority w:val="20"/>
    <w:qFormat/>
    <w:rsid w:val="00EE3E3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394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canoe.sk/admin/main.php?go=reprezentacia/seniori/nominacne-kriteri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anoe.sk/admin/main.php?go=zvaz/statuty/rt-Seniorov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Brano</dc:creator>
  <cp:lastModifiedBy>Brano</cp:lastModifiedBy>
  <cp:revision>1</cp:revision>
  <dcterms:created xsi:type="dcterms:W3CDTF">2011-12-09T18:34:00Z</dcterms:created>
  <dcterms:modified xsi:type="dcterms:W3CDTF">2011-12-09T18:37:00Z</dcterms:modified>
</cp:coreProperties>
</file>