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bookmarkStart w:id="0" w:name="_GoBack"/>
      <w:r w:rsidRPr="00894B41">
        <w:rPr>
          <w:rFonts w:ascii="Verdana" w:eastAsia="Times New Roman" w:hAnsi="Verdana" w:cs="Times New Roman"/>
          <w:b/>
          <w:bCs/>
          <w:color w:val="800000"/>
          <w:sz w:val="15"/>
          <w:szCs w:val="15"/>
          <w:lang w:eastAsia="sk-SK"/>
        </w:rPr>
        <w:t>Zápisnica č.3 - 11.2.2009</w:t>
      </w: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bookmarkEnd w:id="0"/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Prítomní :       Jaroslav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Ostrčil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Filip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Petrla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Jana Masárová,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Felix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Masár, Radovan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Šimočko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Pavol Blaho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Ospravedlnení :   Tibor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Soós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Ľubomír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Hagara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Slavomír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Kňazovický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Róbert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Petriska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Rastislav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Kužel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Zasadnutie otvorila a viedla Jana Masárová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Program :                             1.nominácia na I.SP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Račice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            2.rôzne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                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 </w:t>
      </w:r>
    </w:p>
    <w:p w:rsidR="00894B41" w:rsidRPr="00894B41" w:rsidRDefault="00894B41" w:rsidP="00894B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>nominácia na I.SP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-          návrh nominácie  predložila Jana Masárová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-          RT prerokoval a doplnil návrh nominácie a následne schválil (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viˇsprávy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z P-SZRK)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-          návrh nominácie predloží predseda RT na schválenie  P SZRK 11.2.2009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>rôzne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-          RT vypracoval návrh kategórií štartujúcich na MS 2009 seniorov ( zodpovedný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P.Blaho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)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-          RT prerokoval návrhy ( viď nižšie) , ktoré budú predložené na P SZRK: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a)       RT seniorov predkladá na P SZRK návrh nominácie na I.SP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Račice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2009( viď príloha)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b)       RTS žiada P SZRK o schválenie návrhu (predloženého 20.1.2009)  zabezpečenia lekárskej  prehliadky reprezentantov SZRK.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Zoznam reprezentantov bol predložený na P SZRK 20.1.2009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Mudr.Fano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predložil obsah lekárskej prehliadky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B.Bergendi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bol poverený P SZRK 08, aby na základe prieskumu trhu vybral pracovisko, kde sa vyšetrenie uskutoční.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P.Blaho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bol poverený RTS vypracovaním termínu vyšetrenia podľa HŠP športovcov.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c)   Reprezentanti odovzdali návrh nákupu doplnkovej výživy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Mudr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Fanovi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ktorý po odsúhlasení odovzdal </w:t>
      </w:r>
      <w:proofErr w:type="spellStart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B.Bergendimu</w:t>
      </w:r>
      <w:proofErr w:type="spellEnd"/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na realizáciu.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lastRenderedPageBreak/>
        <w:t xml:space="preserve">RTS žiada stanovenie termínu nákupu .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d) RTS  žiada stanovenie výšky finančného rozpočtu pre reprezentačné družstvo seniorov a 23 na rok 2009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  <w:r w:rsidRPr="00894B41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 xml:space="preserve">      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V Bratislave 20.1.2009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Zapísal : Masárová Jana   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894B41" w:rsidRPr="00894B41" w:rsidRDefault="00894B41" w:rsidP="00894B4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894B41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6E200D" w:rsidRDefault="006E200D"/>
    <w:sectPr w:rsidR="006E2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27F"/>
    <w:multiLevelType w:val="multilevel"/>
    <w:tmpl w:val="040C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3A6096"/>
    <w:multiLevelType w:val="multilevel"/>
    <w:tmpl w:val="366A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B41"/>
    <w:rsid w:val="006E200D"/>
    <w:rsid w:val="0089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894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894B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894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894B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8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Brano</dc:creator>
  <cp:lastModifiedBy>Brano</cp:lastModifiedBy>
  <cp:revision>1</cp:revision>
  <dcterms:created xsi:type="dcterms:W3CDTF">2011-12-09T18:40:00Z</dcterms:created>
  <dcterms:modified xsi:type="dcterms:W3CDTF">2011-12-09T18:41:00Z</dcterms:modified>
</cp:coreProperties>
</file>